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18" w:rsidRDefault="00E70918" w:rsidP="00E70918">
      <w:pPr>
        <w:ind w:left="6521" w:right="-284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</w:t>
      </w:r>
      <w:r w:rsidRPr="00A858DE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A858DE">
        <w:rPr>
          <w:sz w:val="24"/>
          <w:szCs w:val="24"/>
        </w:rPr>
        <w:t xml:space="preserve"> </w:t>
      </w:r>
    </w:p>
    <w:p w:rsidR="00E70918" w:rsidRPr="00A858DE" w:rsidRDefault="00E70918" w:rsidP="00E70918">
      <w:pPr>
        <w:ind w:left="6521" w:right="-284"/>
        <w:rPr>
          <w:sz w:val="24"/>
          <w:szCs w:val="24"/>
        </w:rPr>
      </w:pPr>
      <w:r w:rsidRPr="00A858DE">
        <w:rPr>
          <w:sz w:val="24"/>
          <w:szCs w:val="24"/>
        </w:rPr>
        <w:t>к Закону Республики Татарстан</w:t>
      </w:r>
    </w:p>
    <w:p w:rsidR="00E70918" w:rsidRDefault="003E50C0" w:rsidP="00E70918">
      <w:pPr>
        <w:ind w:left="6521" w:right="-284"/>
        <w:rPr>
          <w:sz w:val="24"/>
          <w:szCs w:val="24"/>
        </w:rPr>
      </w:pPr>
      <w:r>
        <w:rPr>
          <w:sz w:val="24"/>
          <w:szCs w:val="24"/>
        </w:rPr>
        <w:t>«</w:t>
      </w:r>
      <w:r w:rsidR="00E70918" w:rsidRPr="00A858DE">
        <w:rPr>
          <w:sz w:val="24"/>
          <w:szCs w:val="24"/>
        </w:rPr>
        <w:t>О</w:t>
      </w:r>
      <w:r w:rsidR="00E70918">
        <w:rPr>
          <w:sz w:val="24"/>
          <w:szCs w:val="24"/>
        </w:rPr>
        <w:t>б</w:t>
      </w:r>
      <w:r w:rsidR="00E70918" w:rsidRPr="00A858DE">
        <w:rPr>
          <w:sz w:val="24"/>
          <w:szCs w:val="24"/>
        </w:rPr>
        <w:t xml:space="preserve"> </w:t>
      </w:r>
      <w:r w:rsidR="00E70918">
        <w:rPr>
          <w:sz w:val="24"/>
          <w:szCs w:val="24"/>
        </w:rPr>
        <w:t xml:space="preserve">исполнении </w:t>
      </w:r>
      <w:r w:rsidR="00E70918" w:rsidRPr="00A858DE">
        <w:rPr>
          <w:sz w:val="24"/>
          <w:szCs w:val="24"/>
        </w:rPr>
        <w:t>бюджет</w:t>
      </w:r>
      <w:r w:rsidR="00E70918">
        <w:rPr>
          <w:sz w:val="24"/>
          <w:szCs w:val="24"/>
        </w:rPr>
        <w:t>а</w:t>
      </w:r>
      <w:r w:rsidR="00E70918" w:rsidRPr="00A858DE">
        <w:rPr>
          <w:sz w:val="24"/>
          <w:szCs w:val="24"/>
        </w:rPr>
        <w:t xml:space="preserve"> </w:t>
      </w:r>
    </w:p>
    <w:p w:rsidR="00E70918" w:rsidRPr="00A858DE" w:rsidRDefault="00E70918" w:rsidP="00E70918">
      <w:pPr>
        <w:ind w:left="6521" w:right="-284"/>
        <w:rPr>
          <w:sz w:val="24"/>
          <w:szCs w:val="24"/>
        </w:rPr>
      </w:pPr>
      <w:r w:rsidRPr="00A858DE">
        <w:rPr>
          <w:sz w:val="24"/>
          <w:szCs w:val="24"/>
        </w:rPr>
        <w:t>Республики Татарстан</w:t>
      </w:r>
      <w:r>
        <w:rPr>
          <w:sz w:val="24"/>
          <w:szCs w:val="24"/>
        </w:rPr>
        <w:t xml:space="preserve"> з</w:t>
      </w:r>
      <w:r w:rsidRPr="00A858DE">
        <w:rPr>
          <w:sz w:val="24"/>
          <w:szCs w:val="24"/>
        </w:rPr>
        <w:t>а 20</w:t>
      </w:r>
      <w:r>
        <w:rPr>
          <w:sz w:val="24"/>
          <w:szCs w:val="24"/>
        </w:rPr>
        <w:t>17</w:t>
      </w:r>
      <w:r w:rsidRPr="00A858DE">
        <w:rPr>
          <w:sz w:val="24"/>
          <w:szCs w:val="24"/>
        </w:rPr>
        <w:t xml:space="preserve"> год</w:t>
      </w:r>
      <w:r w:rsidR="003E50C0">
        <w:rPr>
          <w:sz w:val="24"/>
          <w:szCs w:val="24"/>
        </w:rPr>
        <w:t>»</w:t>
      </w:r>
    </w:p>
    <w:p w:rsidR="00E70918" w:rsidRDefault="00E70918" w:rsidP="00E70918">
      <w:pPr>
        <w:ind w:right="-284"/>
        <w:jc w:val="center"/>
        <w:rPr>
          <w:sz w:val="24"/>
          <w:szCs w:val="24"/>
        </w:rPr>
      </w:pPr>
    </w:p>
    <w:p w:rsidR="00E70918" w:rsidRDefault="00E70918" w:rsidP="00E70918">
      <w:pPr>
        <w:jc w:val="center"/>
        <w:rPr>
          <w:sz w:val="24"/>
          <w:szCs w:val="24"/>
        </w:rPr>
      </w:pPr>
    </w:p>
    <w:p w:rsidR="00E70918" w:rsidRPr="00344283" w:rsidRDefault="00E70918" w:rsidP="00E70918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Расходы</w:t>
      </w:r>
    </w:p>
    <w:p w:rsidR="00E70918" w:rsidRDefault="00E70918" w:rsidP="00E70918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бюджета Республики Татарстан</w:t>
      </w:r>
      <w:r>
        <w:rPr>
          <w:sz w:val="28"/>
          <w:szCs w:val="28"/>
        </w:rPr>
        <w:t xml:space="preserve"> </w:t>
      </w:r>
      <w:r w:rsidRPr="00344283">
        <w:rPr>
          <w:sz w:val="28"/>
          <w:szCs w:val="28"/>
        </w:rPr>
        <w:t xml:space="preserve">по ведомственной структуре расходов </w:t>
      </w:r>
    </w:p>
    <w:p w:rsidR="00E70918" w:rsidRPr="00344283" w:rsidRDefault="00E70918" w:rsidP="00E70918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бюджета Республики Татарстан</w:t>
      </w:r>
      <w:r>
        <w:rPr>
          <w:sz w:val="28"/>
          <w:szCs w:val="28"/>
        </w:rPr>
        <w:t xml:space="preserve"> </w:t>
      </w:r>
      <w:r w:rsidRPr="00344283">
        <w:rPr>
          <w:sz w:val="28"/>
          <w:szCs w:val="28"/>
        </w:rPr>
        <w:t>за 201</w:t>
      </w:r>
      <w:r>
        <w:rPr>
          <w:sz w:val="28"/>
          <w:szCs w:val="28"/>
        </w:rPr>
        <w:t>7</w:t>
      </w:r>
      <w:r w:rsidRPr="00344283">
        <w:rPr>
          <w:sz w:val="28"/>
          <w:szCs w:val="28"/>
        </w:rPr>
        <w:t xml:space="preserve"> год</w:t>
      </w:r>
    </w:p>
    <w:p w:rsidR="00E70918" w:rsidRDefault="00E70918" w:rsidP="00E70918">
      <w:pPr>
        <w:jc w:val="right"/>
        <w:rPr>
          <w:sz w:val="24"/>
          <w:szCs w:val="24"/>
        </w:rPr>
      </w:pPr>
    </w:p>
    <w:p w:rsidR="00E70918" w:rsidRPr="00D66447" w:rsidRDefault="00E70918" w:rsidP="00E70918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632" w:type="dxa"/>
        <w:tblInd w:w="-34" w:type="dxa"/>
        <w:tblLook w:val="04A0"/>
      </w:tblPr>
      <w:tblGrid>
        <w:gridCol w:w="4395"/>
        <w:gridCol w:w="851"/>
        <w:gridCol w:w="567"/>
        <w:gridCol w:w="567"/>
        <w:gridCol w:w="1843"/>
        <w:gridCol w:w="708"/>
        <w:gridCol w:w="1701"/>
      </w:tblGrid>
      <w:tr w:rsidR="00E70918" w:rsidRPr="00E70918" w:rsidTr="009271A1">
        <w:trPr>
          <w:trHeight w:val="2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918" w:rsidRPr="00E70918" w:rsidRDefault="00E70918" w:rsidP="002A515C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918" w:rsidRPr="00E70918" w:rsidRDefault="00E70918" w:rsidP="002A515C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918" w:rsidRPr="00E70918" w:rsidRDefault="00E70918" w:rsidP="002A515C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918" w:rsidRPr="00E70918" w:rsidRDefault="00E70918" w:rsidP="002A515C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918" w:rsidRPr="00E70918" w:rsidRDefault="00E70918" w:rsidP="002A515C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918" w:rsidRPr="00E70918" w:rsidRDefault="00E70918" w:rsidP="002A515C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918" w:rsidRPr="00E70918" w:rsidRDefault="00E70918" w:rsidP="002A515C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Кассовое</w:t>
            </w:r>
          </w:p>
          <w:p w:rsidR="00E70918" w:rsidRPr="00E70918" w:rsidRDefault="00E70918" w:rsidP="002A515C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E70918">
              <w:rPr>
                <w:color w:val="000000"/>
                <w:sz w:val="24"/>
                <w:szCs w:val="24"/>
              </w:rPr>
              <w:t>исполнение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ЭКОЛОГИИ И ПРИРОДНЫХ РЕСУРСОВ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847 707,2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4068A7">
              <w:rPr>
                <w:color w:val="000000"/>
                <w:sz w:val="24"/>
                <w:szCs w:val="24"/>
              </w:rPr>
              <w:t xml:space="preserve">  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4068A7">
              <w:rPr>
                <w:color w:val="000000"/>
                <w:sz w:val="24"/>
                <w:szCs w:val="24"/>
              </w:rPr>
              <w:t xml:space="preserve">    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E50C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451 370,3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42 325,5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42 325,5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Государственное управление в сфере недропользования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42 325,5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государственным фондом недр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42 325,5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геологическому изучению недр и воспроизводству минерально-сырьевой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09 3 01 8510 0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42 325,5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09 3 01 8510 0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42 325,5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409 044,8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409 044,8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водохозяйственного комплекса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409 044,8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водных отношений на территории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35 644,1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09 4 01 5128 0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35 644,1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09 4 01 5128 0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35 644,1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Предотвращение негативного воздействия вод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355 955,7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Строительство берегоукрепительных и берегозащитных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мероприятия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 w:rsidR="004068A7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354 205,7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354 205,7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охраны водных объектов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17 445,0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охраны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17 445,0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17 445,0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394 749,5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161 181,2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160 181,2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Регулирование качества окружающей среды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64 134,7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охраны окружающей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10 540,8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09 1 01 1910 0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10 540,8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09 1 01 1910 0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10 540,8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уровня экологического образования, информационное обеспечение в сфере охраны окружающей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53 593,9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09 1 02 1970 0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53 593,9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09 1 02 1970 0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53 593,9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Государственное управление в сфере обращения с отходами производства и потребления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8 121,2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Предотвращение и ликвидация последствий загрязнения и иного негативного воздействия на окружающую среду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8 121,2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мероприятий в области обращения с отходами производства и потребления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09 2 01 1920 0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8 121,2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09 2 01 1920 0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7 190,8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09 2 01 1920 0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Координирование деятельности служб в сфере охраны окружающей среды и природопользования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87 925,3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выполнения государственных функций в сфере охраны окружающей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87 925,3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87 925,3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41 972,2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43 011,4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2 941,7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социально ориентированной деятельности некоммерческих организаций и их участия в социально-экономическом развитии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деятельности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233 568,3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233 568,3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Государственное управление в сфере обращения с отходами производства и потребления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72 491,4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Предотвращение и ликвидация последствий загрязнения и иного негативного воздействия на окружающую среду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72 491,4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поддержку региональных проектов в области обращения с отходами и ликвидации накопленного экологического ущерба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R507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72 491,4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R507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72 491,4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Координирование деятельности служб в сфере охраны окружающей среды и природопользования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161 076,9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выполнения государственных функций в сфере охраны окружающей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161 076,9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159 526,9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132 456,7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26 950,2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09 7 01 0295 0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ЭКОНОМИКИ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2 364 043,6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725 883,8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науки и научных исследований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Фундаментальные исследования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711 340,4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708 559,1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700 272,3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государственного управления, увеличение активности жителей в общественно-политической жизни Республики Татарстан, создание условий для развития инновационной деятельности и промышленного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700 272,3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126 972,1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108 298,2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18 670,6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110 940,2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110 940,2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98 651,6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26 890,6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66 661,0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363 458,1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363 458,1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рынка интеллектуальной собственности в Республике Татарстан на 2016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8 286,8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Формирование условий для создания интеллектуальной собственности, обеспечения ее охраны, поддержания и защиты прав на нее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8 286,8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11 6 01 1099 0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8 286,8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11 6 01 1099 0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8 286,8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4068A7">
              <w:rPr>
                <w:color w:val="000000"/>
                <w:sz w:val="24"/>
                <w:szCs w:val="24"/>
              </w:rPr>
              <w:t xml:space="preserve">  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2 651,1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4068A7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2 462,8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2 462,8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1 629 498,9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1 629 498,9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1 629 498,9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малого и среднего предпринимательства в Республике Татарстан на 2014 – 2017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488 426,2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Увеличение объема сектора малого и среднего предпринимательства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488 426,2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83 105,7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14 490,7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11 218,7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3 220,3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68 615,0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68 235,5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R527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405 320,5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R527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111 111,1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R527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284 001,4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R527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10 208,0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Камского инновационного территориально-производственного кластера на 2015  – 2018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предприятий и организаций – участников кластера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Мероприятия по государственной поддержке предприятий и </w:t>
            </w:r>
            <w:r w:rsidR="004068A7">
              <w:rPr>
                <w:color w:val="000000"/>
                <w:sz w:val="24"/>
                <w:szCs w:val="24"/>
              </w:rPr>
              <w:t xml:space="preserve">    </w:t>
            </w:r>
            <w:r w:rsidRPr="003E50C0">
              <w:rPr>
                <w:color w:val="000000"/>
                <w:sz w:val="24"/>
                <w:szCs w:val="24"/>
              </w:rPr>
              <w:t>организаций – участников кластера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11 5 01 6063 0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11 5 01 6063 0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и развитие индустриальных (промышленных) парков и промышленных площадок муниципального уровня на территории Республики Татарстан на 2017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1 122 672,7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индустриальных (промышленных) парков и промышленных площадок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Алабуга-2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Алабуга-2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) акционерному обществу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Алабуга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11 8 01 6077 0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11 8 01 6077 0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Субсидирование затрат, связанных с уплатой процентов по кредитам, привлеченным в российских кредитных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10 672,7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возмещение затрат, связанных с уплатой процентов по кредитам, привличенным в российских кредитных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11 8 02 6087 0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10 672,7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11 8 02 6087 0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10 672,7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4 622,4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4 622,4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4 622,4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4 622,4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дополнительного профессионального образования в государственных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4 622,4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4 038,5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4 038,5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4 038,5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4 038,5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социально ориентированной деятельности некоммерческих организаций и их участия в социально-экономическом развитии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4 038,5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4 038,5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4 038,5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1 359 640,9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1 015,5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1 015,5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1 015,5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4068A7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1 306 893,2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409 742,0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безопасности дорожного движения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безопасности дорожного движения, сокращение смертности от дорожно-транспортных происшествий и количества дорожно-транспортных происшествий с пострадавшими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387 542,0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352 861,0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181 366,8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53 577,1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48 427,7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5 149,4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3 479,6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3 479,6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124 310,1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81 825,9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27 365,4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15 118,8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Обучение населения в области гражданской обороны, защиты в чрезвычайных ситуациях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20 915,8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07 2 02 2293 0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20 915,8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07 2 02 2293 0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20 915,8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спасательных сил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150 578,4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07 2 03 2295 0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150 578,4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07 2 03 2295 0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135 591,7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07 2 03 2295 0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14 183,3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07 2 03 2295 0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Построение и развитие аппаратно-программного комплекса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Безопасный город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в Республике Татарстан на 2016 </w:t>
            </w:r>
            <w:r w:rsidR="004068A7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34 681,0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Построение и развитие аппаратно-программного комплекса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Безопасный город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в Республике Татарстан на 2016 </w:t>
            </w:r>
            <w:r w:rsidR="004068A7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34 681,0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4 154,1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4 154,1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07 3 01 2294 0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30 526,9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07 3 01 2294 0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30 526,9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897 151,2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897 151,2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Пожарная безопасность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897 151,2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совершенствование деятельности подразделений Государственной противопожарной службы, расположенных на территории Республики Татарстан, проведение их технического перевооружения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897 151,2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07 1 01 2367 0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877 634,6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07 1 01 2367 0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773 557,7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07 1 01 2367 0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97 265,6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07 1 01 2367 0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6 811,3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противопожарной службы Республики Татарстан вещевым обмундированием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07 1 01 2372 0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19 516,6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07 1 01 2372 0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19 516,6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51 185,1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51 185,1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51 185,1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51 185,1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реабилитации лиц, работающих в экстремальных условиях и пострадавших в чрезвычайных ситуациях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51 185,1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07 2 04 9725 0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51 185,1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07 2 04 9725 0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51 185,1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ЗДРАВООХРАНЕНИЯ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11 251 198,9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296254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573 534,2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421 755,3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421 755,3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421 755,3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среднего и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421 755,3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421 755,3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421 755,3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5 022,0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5 022,0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5 022,0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дополнительного профессионального образования в государственных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5 022,0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5 022,0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5 022,0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146 756,9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146 756,9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отдыха детей и молодежи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146 756,9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организации отдыха детей и молодежи, их оздоровления и повышение оздоровительного эффекта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146 756,9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организации отдыха, оздоровления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146 756,9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143 223,5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3 533,4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10 621 162,4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5 723 993,3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5 723 993,3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1 421,9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медицинской профилактики неинфекционных заболеваний и формирования здорового образа жизни, в том числе у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1 421,9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01 1 01 1702 0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1 421,9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01 1 01 1702 0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1 421,9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355 418,1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оказания медицинской помощи больным онкологическими заболеваниями. Трехуровневая маршрутизация пациентов. Организация долечивания и реабилитации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81 750,0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01 2 06 9705 0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51 650,0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01 2 06 9705 0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19 950,0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01 2 06 9705 0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01 2 06 9710 0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01 2 06 9710 0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оказания медицинской помощи больным прочими заболеваниями. Организация долечивания и реабилитации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273 668,1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246 713,8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246 713,8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61617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10 197,1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10 197,1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Управление специализированной медицинской помощью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01 2 09 9715 0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16 757,2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01 2 09 9715 0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16 757,2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2 894,3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специализированной медицинской помощи детям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2 894,3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Управление специализированной медицинской помощью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01 4 04 9715 0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2 894,3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01 4 04 9715 0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2 894,3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74 063,4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квалификации и профессиональная переподготовка медицинских и фармацевтических работников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1 016,0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1 016,0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1 016,0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отдельных категорий медицинских работников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73 047,4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01 7 03 1600 0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24 052,0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01 7 03 1600 0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24 052,0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11 441,5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11 441,5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Единовременные выплаты медицинским работникам за счет средств бюджета Федерального фонда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01 7 03 5136 0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36 077,9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01 7 03 5136 0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36 077,9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42 905,6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42 905,6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42 905,6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42 905,6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5 247 290,0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5 247 290,0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5 247 290,0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1 454 519,8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1 454 519,8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1 449 228,8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первичной медико-санитарной помощи, в том числе сельским жителям. Развитие системы раннего выявления заболеваний и патологических состояний и факторов риска их развития, включая проведение медицинских осмотров и диспансеризации населения, в том числе у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349 902,3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отдельных полномочий в области  лекарственного обеспечения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01 1 04 5161 0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349 184,0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01 1 04 5161 0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349 184,0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01 1 04 9710 0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01 1 04 9710 0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1 099 326,5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1 099 326,5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1 099 326,5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отдельных категорий медицинских работников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25 099,9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25 099,9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11 743,2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11 743,2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Медицинское обеспечение чемпионата мира по футболу 2018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11 743,2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11 743,2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13 356,7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оказания скорой, в том числе специализированной, медицинской помощи, медицинской эвакуации. Трехуровневая маршрутизация пациентов. Создание единой диспетчерской службы скорой 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13 356,7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01 2 07 9716 0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13 356,7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01 2 07 9716 0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13 356,7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296254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</w:t>
            </w:r>
            <w:r w:rsidR="00296254">
              <w:rPr>
                <w:color w:val="000000"/>
                <w:sz w:val="24"/>
                <w:szCs w:val="24"/>
              </w:rPr>
              <w:t>е</w:t>
            </w:r>
            <w:r w:rsidRPr="003E50C0">
              <w:rPr>
                <w:color w:val="000000"/>
                <w:sz w:val="24"/>
                <w:szCs w:val="24"/>
              </w:rPr>
              <w:t xml:space="preserve"> компонентов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422 893,3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422 893,3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422 893,3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422 893,3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01 2 11 9720 0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422 893,3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01 2 11 9720 0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422 893,3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78 618,1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78 618,1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78 618,1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инфекционных заболеваний, включая иммунопрофилактику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78 250,6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01 1 02 0101 0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78 250,6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01 1 02 0101 0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60 354,4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01 1 02 0101 0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17 896,2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Медицинское обеспечение чемпионата мира по футболу 2018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27 133,6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27 133,6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27 133,6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27 133,6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27 133,6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27 133,6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2 888 785,2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2 565 606,7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119 794,9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медицинской профилактики неинфекционных заболеваний и формирования здорового образа жизни, в том числе у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105 553,8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Учреждения, обеспечивающие  предоставление услуг в 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01 1 01 9702 0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83 807,2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01 1 01 9702 0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83 807,2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01 1 01 9707 0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21 746,6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01 1 01 9707 0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21 746,6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ВИЧ, вирусных гепатитов В и С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6 520,2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отдельных мероприятий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03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6 520,2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03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6 520,2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первичной медико-санитарной помощи, в том числе сельским жителям. Развитие системы раннего выявления заболеваний и патологических состояний и факторов риска их развития, включая проведение медицинских осмотров и диспансеризации населения, в том числе у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2 686,5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01 1 04 9703 0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2 686,5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01 1 04 9703 0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2 686,5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5 034,4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Медицинское обеспечение чемпионата мира по футболу 2018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5 034,4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01 1 05 9704 0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5 034,4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370 329,8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оказания медицинской помощи больным туберкулезом. Трехуровневая маршрутизация пациентов. Организация долечивания и реабилитации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14 219,9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отдельных мероприятий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01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14 219,9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01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14 219,9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оказания медицинской помощи лицам, инфицированным вирусом иммунодефицита человека, гепатитами В и С. Трехуровневая маршрутизация пациентов. Организация долечивания и реабилитации. Совершенствование методов профилактики вертикальной передачи ВИЧ от матери к плоду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87 339,4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отдельных мероприятий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02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87 339,4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02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87 339,4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оказания медицинской помощи наркологическим больным. Трехуровневая маршрутизация пациентов. Организация долечивания и реабилитации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12 197,3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01 2 03 9703 0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12 197,3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01 2 03 9703 0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9 097,3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01 2 03 9703 0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оказания медицинской помощи больным прочими заболеваниями. Организация долечивания и реабилитации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253 319,3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в 2017 году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5422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5422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253 177,3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102 524,1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01 2 09 9705 0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150 653,2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высокотехнологичной медицинской помощи, развитие новых эффективных методов лечения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3 253,9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отдельных мероприятий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10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3 253,9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10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3 253,9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государственно-частного партнерства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226 581,6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государственно-частного партнерства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226 581,6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Управление специализированной медицинской помощью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01 3 01 9701 0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210 577,0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01 3 01 9701 0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210 577,0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01 3 01 9703 0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16 004,6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01 3 01 9703 0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7 098,1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01 3 01 9703 0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8 906,5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10 896,7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системы раннего выявления и коррекции нарушений развития ребенка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10 896,7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01 4 02 6073 0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9 598,0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01 4 02 6073 0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9 598,0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01 4 02 6079 0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1 298,7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01 4 02 6079 0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1 298,7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детям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136 830,5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медицинской реабилитации, в том числе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01 5 02 0000 0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136 830,5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01 5 02 9706 0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136 830,5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01 5 02 9706 0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136 830,5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85 467,5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квалификации и профессиональная переподготовка медицинских и фармацевтических работников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отдельных категорий медицинских работников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63 767,5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01 7 03 1800 0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сети обучающих симуляционных центров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9 625,0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01 7 04 9703 0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9 625,0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01 7 04 9703 0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9 625,0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722 320,9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01 8 01 0000 0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722 320,9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01 8 01 7701 0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712 257,6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01 8 01 7701 0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712 257,6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отдельных мероприятий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8 01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10 063,3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8 01 R382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10 063,3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893 384,8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893 384,8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104 551,2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88 695,9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15 844,4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1 614,3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1 614,3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21 025,2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18 153,0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2 872,1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граждан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5 130,9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4 632,4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481 659,7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46 191,1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23 874,8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410 117,4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1 476,4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279 403,5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48 582,2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9 115,6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221 702,7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234 782,8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Улучшение социально-экономического положения семей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2015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234 782,8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организации обеспечения детей первых трех лет жизни специальными продуктами детского питания по рецептам врачей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234 782,8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03 5 02 0540 0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234 782,8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03 5 02 0540 0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234 782,8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88 180,0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безопасности дорожного движения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безопасности дорожного движения, сокращение смертности от дорожно-транспортных происшествий и количества дорожно-транспортных происшествий с пострадавшими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наркомании среди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Патриотическое воспитание молодежи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модернизация системы патриотического воспитания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56 300,1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56 300,1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48 592,8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48 592,8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48 592,8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01 2 11 9720 0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48 592,8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01 2 11 9720 0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48 592,8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Социальные выплаты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питанием обучающихся в профессиональных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КУЛЬТУРЫ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8 026 273,8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5 764,2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5 764,2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5 764,2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296254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5 671,2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4 640,9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1 030,3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374 125,2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1 565,4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1 565,4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общего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1 565,4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1 565,4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1 565,4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1 565,4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350 377,6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350 276,2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350 276,2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среднего и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350 276,2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350 276,2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350 276,2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культуры Республики Татарстан на </w:t>
            </w:r>
            <w:r w:rsidR="00296254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в сфере культуры и искусства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художественного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08 6 01 4410 0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08 6 01 4410 0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11 389,5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культуры Республики Татарстан на </w:t>
            </w:r>
            <w:r w:rsidR="00296254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11 389,5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кадрового потенциала отрасли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Д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11 389,5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и подготовка кадров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Д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11 389,5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Д 01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11 389,5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Д 01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11 389,5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7 863,8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7 863,8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7 863,8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среднего и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7 863,8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7 863,8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7 863,8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2 928,9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культуры Республики Татарстан на </w:t>
            </w:r>
            <w:r w:rsidR="00296254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2 928,9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в сфере культуры и искусства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2 928,9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художественного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2 928,9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08 6 01 4520 0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2 928,9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08 6 01 4520 0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2 928,9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7 642 919,3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7 388 140,3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Доступная среда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2018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формированию доступной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наркомании среди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культуры Республики Татарстан на </w:t>
            </w:r>
            <w:r w:rsidR="00296254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7 288 113,5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музейного дела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433 324,8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Комплексное развитие музеев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433 324,8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402 055,2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402 055,2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31 269,6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31 269,6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театрального искусства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1 161 220,8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сети театров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1 161 220,8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218 520,0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218 520,0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860 661,1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860 661,1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44 840,6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44 840,6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9 772,4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Создание и показ новых постановок, реализация гастрольных проектов детских и кукольных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3 900,1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3 900,1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Техническое оснащение детских и кукольных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5 872,3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5 872,3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27 426,7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Создание новых постановок и показ муниципальными театрами спектаклей на стационаре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R558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17 237,3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R558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1 158,6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R558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16 078,7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Укрепление материально-технической базы муниципальных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R558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10 189,4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R558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2 174,7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2 01 R558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8 014,7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библиотечного дела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202 310,4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202 310,4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17 902,5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17 902,5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8 127,0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8 127,0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158 395,1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158 395,1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13 838,8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13 838,8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4 047,0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Подключение общедоступных библиотек Российской Федерации к сети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Интернет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R519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1 074,0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R519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1 074,0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2 973,0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3 01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2 973,0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концертных организаций и исполнительского искусства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669 792,6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669 792,6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08 4 01 4405 0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53 455,4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08 4 01 4405 0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53 455,4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526 010,3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526 010,3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90 326,9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90 326,9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Поддержка народного творчества. Сохранение, возрождение и популяризация нематериального культурного наследия коренных народов Республики Татарстан на </w:t>
            </w:r>
            <w:r w:rsidR="00296254">
              <w:rPr>
                <w:color w:val="000000"/>
                <w:sz w:val="24"/>
                <w:szCs w:val="24"/>
              </w:rPr>
              <w:t xml:space="preserve">  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68 507,0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и популяризация нематериального культурного наследия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68 507,0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21 958,8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2 956,5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14 002,3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25 503,9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25 503,9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2 844,3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2 844,3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отрасли культуры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08 7 01 6519 0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08 7 01 6519 3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08 7 01 6519 3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08 7 01 6519 4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08 7 01 6519 4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18 108,1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4 864,9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4 864,9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13 243,2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7 01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13 243,2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изучение и развитие народных художественных промыслов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6 979,0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народных художественных промыслов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08 8 01 0000 0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6 979,0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08 8 01 4405 0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3 374,5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08 8 01 4405 0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3 374,5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08 8 01 4409 0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2 011,6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08 8 01 4409 0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2 011,6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08 8 01 4410 0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1 592,9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08 8 01 4410 0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08 8 01 4410 0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1 188,4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использование, популяризация и государственная охрана объектов культурного наследия (памятников истории и культуры)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713 863,7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и эффективное использование объектов культурного наследия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713 863,7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Мероприятия по реализации комплексного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Культурное наследие – остров-град Свияжск и древний Болгар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08 9 01 4404 0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396 527,4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08 9 01 4404 0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391 677,4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08 9 01 4404 0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4 850,0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4 561,3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4 561,3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Мероприятия по реализации комплексного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Культурное наследие – остров-град Свияжск и древний Болгар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08 9 01 5145 0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310 775,0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08 9 01 5145 0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310 775,0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Мирас-Наследие на 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Б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доступа к культурным ценностям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Б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Б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Б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межрегионального и межнационального культурного сотрудничества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В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126 172,3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межрегионального и межнационального культурного сотрудничества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В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126 172,3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В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В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В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31 451,1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В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31 451,1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В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89 721,2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В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1 641,9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В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88 079,3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современного искусства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Г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28 348,8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современного искусства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Г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28 348,8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Г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28 348,8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Г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2 552,4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Г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25 796,4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государственного управления отрасли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418 397,2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реализации государственной политики и регулирования отношений в сфере культуры, искусства, кинематографии, охраны и использования объектов культурного наследия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418 397,2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63 759,1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63 759,1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352 501,6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63 384,4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5 096,1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284 021,1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2 136,5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R519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2 136,5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R519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2 136,5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культуры Республики Татарстан на</w:t>
            </w:r>
            <w:r w:rsidR="002A515C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 xml:space="preserve">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3 444 760,0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3 444 760,0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3 444 760,0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Э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4 436,9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Энергосбережение и повышение энергетической эффективности в учреждениях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Э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4 436,9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Э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4 436,9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Э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4 436,9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Патриотическое воспитание молодежи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модернизация системы патриотического воспитания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49 584,2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49 584,2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социально ориентированной деятельности некоммерческих организаций и их участия в социально-экономическом развитии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49 584,2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28 939,4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28 939,4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20 644,8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20 644,8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19 703,8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Татарстан, цивилизованное развитие представителей народов, проживающих на территории Республики Татарстан, сохранение межэтнического и межконфессионального мира и согласия, упрочение общероссийской гражданской идентичности (российской нации), успешная социокультурная адаптация и интеграция мигрантов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19 703,8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7 180,0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7 180,0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12 523,8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12 523,8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Республики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национальной идентичности татарского народа (2014 – 2019 годы)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16 079,8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 и развития национальной идентичности татарского народа в Республике Татарстан и за ее пределами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16 079,8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16 079,8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16 079,8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12 209,0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сохранения, изучения и развития татарского, русского и других языков в Республике Татарстан, а также татарского языка за пределами республики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12 209,0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12 209,0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11 909,0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83 634,4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наркомании среди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культуры Республики Татарстан на </w:t>
            </w:r>
            <w:r w:rsidR="00CA3BF4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83 184,4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и развитие кинематографии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83 184,4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кинематографии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83 184,4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08 5 01 4405 0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1 929,2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08 5 01 4405 0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1 929,2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08 5 01 4409 0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39 278,3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08 5 01 4409 0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39 278,3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08 5 01 4410 0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41 976,9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08 5 01 4410 0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10 243,2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08 5 01 4410 0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31 733,7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Прикладные научные исследования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89 225,0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культуры Республики Татарстан на </w:t>
            </w:r>
            <w:r w:rsidR="002A515C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89 225,0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использование, популяризация и государственная охрана объектов культурного наследия (памятников истории и культуры)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89 225,0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и эффективное использование объектов культурного наследия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89 225,0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Мероприятия по реализации комплексного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Культурное наследие – остров-град Свияжск и древний Болгар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08 9 01 5145 0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89 225,0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08 9 01 5145 0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89 225,0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81 919,6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культуры Республики Татарстан на </w:t>
            </w:r>
            <w:r w:rsidR="002A515C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81 919,6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использование, популяризация и государственная охрана объектов культурного наследия (памятников истории и культуры)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16 592,7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и эффективное использование объектов культурного наследия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16 592,7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16 592,7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08 9 01 4409 0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16 592,7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современного искусства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Г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современного искусства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Г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Г 01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Г 01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государственного управления отрасли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63 026,9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реализации государственной политики и регулирования отношений в сфере культуры, искусства, кинематографии, охраны и использования объектов культурного наследия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63 026,9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58 052,5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44 470,6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13 581,9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2 438,1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2 438,1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2 536,3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2 360,8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Ж 01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Социальные выплаты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питанием обучающихся в профессиональных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ГОСУДАРСТВЕННОЕ БЮДЖЕТНОЕ УЧРЕЖДЕНИЕ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ГОСУДАРСТВЕННЫЙ ИСТОРИКО-АРХИТЕКТУРНЫЙ И ХУДОЖЕСТВЕННЫЙ МУЗЕЙ-ЗАПОВЕДНИК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КАЗАНСКИЙ КРЕМЛЬ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253 177,2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86 691,8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86 691,8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86 691,8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86 691,8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86 691,8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166 485,4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166 485,4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культуры Республики Татарстан на </w:t>
            </w:r>
            <w:r w:rsidR="002A515C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166 485,4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музейного дела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166 485,4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Комплексное развитие музеев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166 485,4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 государственных музеев-заповедников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166 485,4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08 1 01 4412 0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166 485,4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ИНФОРМАТИЗАЦИИ И СВЯЗИ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2 264 155,2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148 886,4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148 886,4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148 886,4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2A515C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148 811,1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3 854,6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144 434,5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23 420,4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23 420,4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23 420,4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23 420,4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23 420,4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1 914 865,8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Содействие занятости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содействия занятости населения и регулирование трудовой миграции. Сопровождение инвалидов молодого возраста при трудоустройстве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мероприятий в области содействия занятости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Программные мероприятия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1 900 596,4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информационных и коммуникационных технологий в Республике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Открытый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1 864 320,1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Информационный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1 036 546,7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эксплуатация информационных и коммуникационных технологий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1 036 546,7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и 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12 1 01 4390 0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1 036 546,7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12 1 01 4390 0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1 036 546,7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712 687,6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поддержка информационно-телекоммуникационной инфраструктуры на территории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712 687,6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и 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12 2 01 4390 0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712 687,6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12 2 01 4390 0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712 687,6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115 085,8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общехозяйственной 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51 332,7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50 494,1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41 775,0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8 717,6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инвестиционной привлекательности отрасли информатизации и связи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63 753,1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12 4 02 4392 0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63 753,1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12 4 02 4392 0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12 4 02 4392 0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22 650,5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12 4 02 4392 0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40 811,7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сохранения, изучения и развития татарского, русского и других языков в Республике Татарстан, а также татарского языка за пределами республики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архивного дела в Республике Татарстан на 2016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25 978,3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25 978,3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25 908,3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9 731,1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9 731,1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9 731,1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9 731,1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175 778,6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163 878,6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163 878,6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163 878,6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среднего и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76 554,0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76 554,0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76 554,0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профессионального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87 324,6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финансовое обеспечение мероприятий федеральной целевой программы развития образования на 2016 </w:t>
            </w:r>
            <w:r w:rsidR="00F5780F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R498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87 324,6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Разработка и распространение в системах среднего профессионального и высшего образования новых образовательных технологий, форм организации образовательного процесса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R498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87 324,6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R498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87 324,6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F5780F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дополнительного образования, включая образование детей-инвалидов,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дополнительного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финансовое обеспечение мероприятий федеральной целевой программы развития образования на 2016</w:t>
            </w:r>
            <w:r w:rsidR="00F5780F">
              <w:rPr>
                <w:color w:val="000000"/>
                <w:sz w:val="24"/>
                <w:szCs w:val="24"/>
              </w:rPr>
              <w:t xml:space="preserve"> – </w:t>
            </w:r>
            <w:r w:rsidRPr="003E50C0">
              <w:rPr>
                <w:color w:val="000000"/>
                <w:sz w:val="24"/>
                <w:szCs w:val="24"/>
              </w:rPr>
              <w:t>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R498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9 058,0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R498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9 058,0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R498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9 058,0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Социальные выплаты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питанием обучающихся в профессиональных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ОБРАЗОВАНИЯ И НАУКИ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13 395 377,5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115 271,5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науки и научных исследований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Фундаментальные исследования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53 559,9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61 711,6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46 561,8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общего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46 561,8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государственных учреждений для детей-сирот и детей, оставшихся без попечения родителей</w:t>
            </w:r>
            <w:r w:rsidR="00F5780F">
              <w:rPr>
                <w:color w:val="000000"/>
                <w:sz w:val="24"/>
                <w:szCs w:val="24"/>
              </w:rPr>
              <w:t>,</w:t>
            </w:r>
            <w:r w:rsidRPr="003E50C0">
              <w:rPr>
                <w:color w:val="000000"/>
                <w:sz w:val="24"/>
                <w:szCs w:val="24"/>
              </w:rPr>
              <w:t xml:space="preserve"> и организация устройства детей в семьи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46 561,8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02 2 03 4350 0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46 561,8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02 2 03 4350 0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46 561,8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Татарстан, цивилизованное развитие представителей народов, проживающих на территории Республики Татарстан, сохранение межэтнического и межконфессионального мира и согласия, упрочение общероссийской гражданской идентичности (российской нации), успешная социокультурная адаптация и интеграция мигрантов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Республики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национальной идентичности татарского народа (2014 – 2019 годы)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3 427,0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 и развития национальной идентичности татарского народа в Республике Татарстан и за ее пределами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3 427,0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3 427,0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3 427,0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10 502,8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5780F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10 302,0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10 302,0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12 155 144,9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5 964 762,7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5 964 762,7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общего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2 545 567,5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общего образования в государственных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663 266,8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129 842,6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15 206,2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114 414,8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02 2 02 4220 0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533 424,2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02 2 02 4220 0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533 424,2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государственных учреждений для детей-сирот и детей, оставшихся без попечения родителей</w:t>
            </w:r>
            <w:r w:rsidR="00F5780F">
              <w:rPr>
                <w:color w:val="000000"/>
                <w:sz w:val="24"/>
                <w:szCs w:val="24"/>
              </w:rPr>
              <w:t>,</w:t>
            </w:r>
            <w:r w:rsidRPr="003E50C0">
              <w:rPr>
                <w:color w:val="000000"/>
                <w:sz w:val="24"/>
                <w:szCs w:val="24"/>
              </w:rPr>
              <w:t xml:space="preserve"> и организация устройства детей в семьи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216 873,3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02 2 03 4240 0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216 873,3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02 2 03 4240 0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216 873,3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1 665 427,4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02 2 04 4330 0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1 665 427,4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02 2 04 4330 0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48 158,5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02 2 04 4330 0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14 255,2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02 2 04 4330 0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02 2 04 4330 0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1 602 251,8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02 2 04 4330 0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дополнительного образования, включая образование детей-инвалидов,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4 165,2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дополнительного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4 165,2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2 939,6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2 939,6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финансовое обеспечение мероприятий федеральной целевой программы развития образования на 2016</w:t>
            </w:r>
            <w:r w:rsidR="00F5780F">
              <w:rPr>
                <w:color w:val="000000"/>
                <w:sz w:val="24"/>
                <w:szCs w:val="24"/>
              </w:rPr>
              <w:t xml:space="preserve"> – </w:t>
            </w:r>
            <w:r w:rsidRPr="003E50C0">
              <w:rPr>
                <w:color w:val="000000"/>
                <w:sz w:val="24"/>
                <w:szCs w:val="24"/>
              </w:rPr>
              <w:t>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R498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1 225,6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R498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1 225,6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R498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1 225,6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3 415 030,0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3 415 030,0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3 415 030,0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3 197 298,6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3 197 298,6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3 197 298,6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среднего и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3 191 019,0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3 191 019,0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3 191 019,0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профессионального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6 279,6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формированию доступной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6 279,6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6 279,6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457 843,1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405 703,2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общего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40 389,5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Курсовая подготовка и профессиональная переподготовка кадров в системе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40 389,5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34 261,3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34 261,3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финансовое обеспечение мероприятий федеральной целевой программы развития образования на 2016 </w:t>
            </w:r>
            <w:r w:rsidR="00F5780F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05 R498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6 128,2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05 R498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6 128,2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05 R498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6 128,2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365 313,7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дополнительного профессионального образования в государственных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365 313,7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360 113,7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360 113,7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02 4 02 4291 0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F5780F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52 139,9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52 139,9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52 139,9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52 139,9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168 042,6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168 042,6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168 042,6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среднего и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168 042,6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168 042,6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168 042,6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83 765,3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83 765,3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отдыха детей и молодежи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76 860,2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организации отдыха детей и молодежи, их оздоровления и повышение оздоровительного эффекта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76 860,2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организации отдыха, оздоровления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76 860,2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24 887,9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51 972,3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Молодежь Татарстана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1 824,3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государственной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1 824,3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1 824,3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1 824,3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Патриотическое воспитание молодежи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5 080,8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модернизация системы патриотического воспитания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5 080,8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5 080,8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5 080,8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2 283 432,6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1 898 090,5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дошкольного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92 096,2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дошкольного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92 096,2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91 574,0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81 574,0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общего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984 087,5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42 643,7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42 643,7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41 804,4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обеспечения муниципальных и государственных образовательных организаций учебниками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190 521,6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учебной и другой литературой учащихся учреждений общего образования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02 2 06 4366 0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190 521,6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02 2 06 4366 0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190 521,6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Противопожарные мероприятия в муниципальных и государственных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2 730,2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02 2 07 4368 0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2 730,2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02 2 07 4368 0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02 2 07 4368 0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2 683,7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739 015,7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506 349,8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157 097,5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234 941,6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114 139,7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223 537,9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2 496,0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101 984,7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9 599,6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109 457,6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финансовое обеспечение мероприятий федеральной целевой программы развития образования на 2016 </w:t>
            </w:r>
            <w:r w:rsidR="00F5780F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R498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8 988,0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R498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8 988,0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R498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8 988,0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9 176,3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02 2 10 4350 0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9 176,3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02 2 10 4350 0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7 389,8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02 2 10 4350 0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1 771,3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02 2 10 4350 0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дополнительного образования, включая образование детей-инвалидов,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103 722,5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39 980,3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39 980,3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39 980,3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дополнительного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63 304,4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16 510,7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1 510,7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27 283,8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2 332,7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12 841,4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12 009,7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финансовое обеспечение мероприятий федеральной целевой программы развития образования на 2016</w:t>
            </w:r>
            <w:r w:rsidR="00F5780F">
              <w:rPr>
                <w:color w:val="000000"/>
                <w:sz w:val="24"/>
                <w:szCs w:val="24"/>
              </w:rPr>
              <w:t xml:space="preserve"> – </w:t>
            </w:r>
            <w:r w:rsidRPr="003E50C0">
              <w:rPr>
                <w:color w:val="000000"/>
                <w:sz w:val="24"/>
                <w:szCs w:val="24"/>
              </w:rPr>
              <w:t>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R498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19 509,9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R498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19 509,9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R498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19 509,9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Противопожарные мероприятия в муниципальных и государственных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02 3 07 4368 0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02 3 07 4368 0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537 734,0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профессионального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530 856,9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173 066,0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105 159,9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15 015,0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40 320,0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12 571,1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257 835,6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15 759,6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242 076,0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99 955,3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99 955,3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Противопожарные мероприятия в муниципальных и государственных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6 877,1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02 4 07 4368 0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6 877,1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02 4 07 4368 0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6 877,1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оценки качества образования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174 312,7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Разработка и внедрение системы оценки качества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174 312,7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16 612,8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16 612,8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115 914,4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115 914,4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13 712,7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10 133,8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3 578,9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финансовое обеспечение мероприятий федеральной целевой программы развития образования на 2016 </w:t>
            </w:r>
            <w:r w:rsidR="00F5780F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R498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28 072,8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распространение их результатов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R498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3 358,8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R498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3 358,8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R498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24 714,0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R498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17 300,0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5 01 R498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7 414,0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науки и научных исследований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6 137,6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Фундаментальные исследования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4 372,6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4 372,6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4 372,6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науки и научных исследований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1 765,0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Премии в области науки и техники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02 6 03 0813 0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1 765,0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02 6 03 0813 0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1 765,0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6 613,1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2 383,6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2 383,6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2 383,6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1 129,8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1 129,8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1 129,8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наркомании среди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3 099,7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3 099,7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3 099,7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Патриотическое воспитание молодежи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модернизация системы патриотического воспитания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Татарстан, цивилизованное развитие представителей народов, проживающих на территории Республики Татарстан, сохранение межэтнического и межконфессионального мира и согласия, упрочение общероссийской гражданской идентичности (российской нации), успешная социокультурная адаптация и интеграция мигрантов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3 857,2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2 174,6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1 682,6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Республики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национальной идентичности татарского народа (2014 – 2019 годы)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 и развития национальной идентичности татарского народа в Республике Татарстан и за ее пределами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98 413,3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сохранения, изучения и развития татарского, русского и других языков в Республике Татарстан, а также татарского языка за пределами республики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98 413,3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98 413,3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75 284,1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23 129,2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Реализация антикоррупционной политики Республики Татарстан на </w:t>
            </w:r>
            <w:r w:rsidR="00F5780F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2015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Стратегическое управление талантами в Республике Татарстан на 2015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119 050,0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F5780F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развертывания преемственной системы развития интеллектуально</w:t>
            </w:r>
            <w:r w:rsidR="00F5780F">
              <w:rPr>
                <w:color w:val="000000"/>
                <w:sz w:val="24"/>
                <w:szCs w:val="24"/>
              </w:rPr>
              <w:t>-</w:t>
            </w:r>
            <w:r w:rsidRPr="003E50C0">
              <w:rPr>
                <w:color w:val="000000"/>
                <w:sz w:val="24"/>
                <w:szCs w:val="24"/>
              </w:rPr>
              <w:t>творческого потенциала детей, молодежи и стратегическое управление талантами в интересах инновационного развития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119 050,0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119 050,0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119 050,0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155 227,7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92 178,4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78 659,2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13 464,7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22 928,6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20 424,0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2 410,8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40 048,5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27 401,6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12 646,9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1 124 961,1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45 948,2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45 948,2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Социальные выплаты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45 948,2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питанием обучающихся в профессиональных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45 948,2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45 948,2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45 948,2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1 078 577,4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1 078 577,4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Улучшение социально-экономического положения семей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2015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1 078 577,4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благоприятных условий для устройства детей-сирот и детей, оставшихся без попечения родителей, на воспитание в семью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1 078 577,4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3 037,1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3 037,1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03 5 03 1311 0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305 057,9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03 5 03 1311 0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305 057,9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03 5 03 1312 0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174 835,7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03 5 03 1312 0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174 835,7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03 5 03 1313 0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569 971,4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03 5 03 1313 0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569 971,4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03 5 03 5260 0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24 275,3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03 5 03 5260 0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24 275,3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СЕЛЬСКОГО ХОЗЯЙСТВА И ПРОДОВОЛЬСТВИЯ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22 443 815,0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24 505,9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24 263,9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 на</w:t>
            </w:r>
            <w:r w:rsidR="00F5780F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 xml:space="preserve"> 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24 198,8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5 022,4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5 022,4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5780F">
              <w:rPr>
                <w:color w:val="000000"/>
                <w:sz w:val="24"/>
                <w:szCs w:val="24"/>
              </w:rPr>
              <w:t xml:space="preserve"> 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18 621,3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18 621,3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22 192 701,0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22 084 844,4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21 583 684,5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подотрасли растениеводства, переработки и реализации продукции растениеводства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8 226 067,8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элитного семеноводства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81 390,5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14 1 01 6031 0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39 438,3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14 1 01 6031 0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39 438,3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01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41 952,2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01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41 952,2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закладки и ухода за многолетними насаждениями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02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02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рисками в подотраслях растениеводства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52 149,4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04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52 149,4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04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52 149,4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плодородия почв и вовлечение неиспользуемых земель сельскохозяйственных угодий в сельскохозяйственный оборот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8 073 968,4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1 343 784,2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1 343 784,2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развитие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676 022,9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676 022,9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5 500 000,0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5 500 000,0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оказание несвязанной поддержки в области растениеводства, в области развития производства семенного картофеля и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R541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554 161,3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R541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554 161,3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производства льноволокна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07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07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подотрасли животноводства, переработки и реализации продукции животноводства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1 177 371,6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молочного скотоводства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612 419,0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расходы, направленные на повышение продуктивности в молочном скотоводстве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01 R542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612 419,0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01 R542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612 419,0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племенного животноводства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521 638,5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14 2 02 6042 0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329 442,0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14 2 02 6042 0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329 442,0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разведением племенных лошадей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14 2 02 6323 0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2 604,8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14 2 02 6323 0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2 604,8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02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189 591,7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02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189 591,7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рисками в подотраслях животноводства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8 785,1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03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8 785,1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03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8 785,1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животноводства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32 829,0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14 2 06 6325 0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32 829,0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14 2 06 6325 0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32 829,0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Наращивание маточного поголовья овец и коз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08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08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1 207 488,5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начинающих фермеров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01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01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семейных животноводческих ферм на базе крестьянских (фермерских) хозяйств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02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02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кредитования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207 885,5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03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207 885,5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03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207 885,5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сельскохозяйственных потребительских кооперативов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05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05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граждан, ведущих личное подсобное хозяйство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474 603,0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14 347,4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14 347,4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кормов для содержания кобыл старше трех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9 560,8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9 560,8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проведение ветеринарных профилактических мероприятий по обслуживанию коров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12 013,8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12 013,8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дойных коров, коз и козоматок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358 071,0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14 4 06 6335 0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358 071,0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3 115 365,1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Обновление парка сельскохозяйственной техники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3 115 365,1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14 5 01 6350 0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915 365,1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14 5 01 6350 0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915 365,1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14 5 01 7235 0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14 5 01 7235 0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реализации Государственной программы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6 346 296,2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145 997,9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145 997,9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26 511,5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119 486,4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Кадровое обеспечение реализации Государственной программы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57 783,4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14 6 02 6006 0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57 783,4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14 6 02 6006 0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52 599,4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14 6 02 6006 0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5 184,0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сельскохозяйственных товаропроизводителей и организаций, осуществляющих первичную и последующую переработку сельскохозяйственной продукции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345 407,0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14 6 04 6015 0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335 204,6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14 6 04 6015 0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335 204,6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хлебопекарным предприятиям, занимающимся производством социальных хлебов, на возмещение части затрат, связанных с приобретением и (или) производством муки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14 6 04 6016 0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10 202,4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14 6 04 6016 0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10 202,4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кредитования в агропромышленном комплексе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5 208 227,2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05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991 292,0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05 R543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991 292,0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05 R544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4 216 935,2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05 R544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4 216 935,2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Компенсация прямых понесенных затрат на строительство и модернизацию объектов агропромышленного комплекса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588 880,7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06 R545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588 880,7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 06 R545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588 880,7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86 242,0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Комплексное обустройство площадок под компактную жилищную застройку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85 060,8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реализацию мероприятий по комплексному обустройству площадок под компактную жилищную застройку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14 7 03 6018 0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13 995,8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14 7 03 6018 0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13 995,8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 на 2014 – 2017 годы и на период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03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71 065,0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03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71 065,0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Грантовая поддержка местных инициатив граждан, проживающих в сельской местности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1 181,2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 на 2014 – 2017 годы и на период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04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1 181,2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04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1 181,2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254 613,3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мелиоративных работ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117 621,3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работ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14 8 01 6076 0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25 011,8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14 8 01 6076 0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25 011,8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14 8 01 6180 0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92 609,5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14 8 01 6180 0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92 609,5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Культуртехнические, агролесомелиоративные мероприятия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Техническое перевооружение объектов мелиорации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22 369,1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14 8 03 6183 0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22 369,1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14 8 03 6183 0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22 369,1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Культуртехнические мероприятия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9 219,3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мелиорации земель сельскохозяйственного назначения России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05 R076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9 219,3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05 R076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9 219,3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Агролесомелиоративные мероприятия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34 628,0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мелиорации земель сельскохозяйственного назначения России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06 R076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34 628,0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06 R076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34 628,0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Гидромелиоративные мероприятия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50 775,6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мелиорации земель сельскохозяйственного назначения России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07 R076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50 775,6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 07 R076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50 775,6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1 170 240,0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1 170 240,0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1 170 240,0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501 159,9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110 245,2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91 365,1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18 875,6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271 989,0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217 771,9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53 219,2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16 724,3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16 724,3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Денежные взыскания за нарушение условий договоров (соглашений) о предоставлении субсидии из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99 0 00 1649 0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9 154,1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99 0 00 1649 0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9 154,1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69 891,9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27 350,9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16 134,5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26 115,2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23 155,4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3 155,4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107 856,6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107 856,6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Улучшение социально-экономического положения семей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2015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107 856,6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организации обеспечения детей первых трех лет жизни специальными продуктами детского питания по рецептам врачей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107 856,6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03 5 02 0540 0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107 856,6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03 5 02 0540 0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107 856,6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226 608,1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3 412,9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3 412,9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3 412,9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3 412,9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3 412,9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3 412,9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223 195,2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223 195,2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223 195,2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Улучшение жилищных условий граждан, проживающих в сельской местности, в том числе молодых семей и молодых специалистов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223 195,2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 на 2014 – 2017 годы и на период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01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223 195,2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01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223 195,2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ГЛАВНОЕ УПРАВЛЕНИЕ ВЕТЕРИНАРИИ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524 405,6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524 130,4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472 705,0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63 207,9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подотрасли животноводства, переработки и реализации продукции животноводства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63 207,9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проведения противоэпизоотических мероприятий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63 207,9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14 2 05 6320 0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53 208,1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14 2 05 6320 0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53 208,1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предотвращению заноса и распространения африканской чумы свиней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14 2 05 6321 0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9 999,8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14 2 05 6321 0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9 999,8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Система химической и биологической безопасности Республики Татарстан на 2015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71 245,6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Предупреждение болезней животных и защита населения от болезней, общих для человека и животных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71 245,6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28 0 01 2536 0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71 245,6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28 0 01 2536 0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71 245,6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338 251,5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338 251,5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338 251,5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51 425,4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51 425,4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51 325,4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45 249,8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5 975,6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ФИНАНСОВ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55 669 872,2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1 198 411,8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3 027,9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3 027,9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3 027,9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3 027,9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2 090,8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2 090,8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2 090,8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2 090,8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697 330,7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государственными финансами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697 330,7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697 330,7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686 812,4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603 846,0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82 795,0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10 518,3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10 518,3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495 261,7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50 549,9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Улучшение социально-экономического положения семей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2015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50 549,9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благоприятных условий для устройства детей-сирот и детей, оставшихся без попечения родителей, на воспитание в семью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50 549,9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50 549,9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03 5 03 2533 0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50 549,9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444 128,0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международного сотрудничества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5 364,6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5 364,6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69 385,5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69 385,5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27 598,1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27 598,1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15 340,4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15 340,4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3 187,5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3 187,5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138 179,2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138 179,2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1 166,5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1 166,5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183 889,3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1 568,5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30 518,7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150 728,7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1 073,4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77 988,0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77 988,0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77 988,0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77 988,0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77 988,0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12 437,6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Органы внутренних дел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5 911,0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5 911,0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5 911,0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5 911,0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6 426,7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6 426,7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6 426,7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6 426,7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106 188,5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8 567,1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8 567,1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8 567,1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8 567,1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86 376,6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86 376,6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11 376,6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11 376,6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234 082,0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7 257,5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6 959,1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6 959,1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6 959,1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10 367,7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10 367,7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10 367,7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10 367,7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216 456,8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216 456,8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216 456,8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216 456,8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21 698 636,3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58 583,5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31 273,6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дошкольного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31 273,6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дошкольного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31 273,6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31 273,6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31 273,6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27 309,9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27 309,9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27 309,9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160 639,9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58 067,3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дошкольного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4 895,4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дошкольного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4 895,4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4 895,4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02 1 02 2516 0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4 895,4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общего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53 171,9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53 171,9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53 171,9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02 2 09 2516 0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53 171,9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102 572,6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102 572,6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102 572,6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11 715,5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дополнительного образования, включая образование детей-инвалидов,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дополнительного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02 3 03 2516 0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9 147,6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3 272,8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3 272,8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5 874,8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5 874,8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22 491,0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22 491,0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2 531,7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2 531,7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19 959,3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19 959,3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21 445 206,4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20 734 004,8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дошкольного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5 744 491,7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5 744 491,7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5 744 491,7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5 744 491,7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общего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14 989 513,1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14 989 513,1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14 763 195,2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14 763 195,2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02 2 08 2530 0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226 317,9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02 2 08 2530 0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226 317,9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711 201,6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софинансирование вопросов местного значения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706 191,6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706 191,6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296 217,0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296 217,0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294 290,5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269 860,4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269 860,4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24 430,1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24 430,1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7 203 343,3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54 914,5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54 914,5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54 914,5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инфекционных заболеваний, включая иммунопрофилактику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54 914,5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01 1 02 0211 0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54 914,5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01 1 02 0211 0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54 914,5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7 148 428,8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7 148 428,8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7 148 428,8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высокотехнологичной медицинской помощи, развитие новых эффективных методов лечения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2 571 730,4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01 2 10 0519 0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11 528,6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высокотехнологичной медицинской помощи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01 2 10 0519 2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11 528,6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01 2 10 0519 2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11 528,6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10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2 560 201,8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10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2 560 201,8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 (кроме оказания высокотехнологичной медицинской помощи)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4 576 698,4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4 543 147,4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4 543 147,4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4 543 147,4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закупку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12 R554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33 551,0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2 12 R554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33 551,0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13 091 079,6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1 848,9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1 848,9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1 848,9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1 848,9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1 848,9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1 848,9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в том числе: </w:t>
            </w:r>
          </w:p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- на реализацию Закона Республики Татарстан  от 16 января 2003 года    </w:t>
            </w:r>
            <w:r w:rsidR="00F5780F">
              <w:rPr>
                <w:color w:val="000000"/>
                <w:sz w:val="24"/>
                <w:szCs w:val="24"/>
              </w:rPr>
              <w:t xml:space="preserve">    </w:t>
            </w:r>
            <w:r w:rsidRPr="003E50C0">
              <w:rPr>
                <w:color w:val="000000"/>
                <w:sz w:val="24"/>
                <w:szCs w:val="24"/>
              </w:rPr>
              <w:t xml:space="preserve">№ 3-ЗРТ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 государственной гражданской службе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1 848,9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13 089 230,7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12 936 944,5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12 936 944,5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системы территориального планирования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12 936 944,5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12 936 944,5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Б 01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12 936 944,5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108 098,7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108 098,7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108 098,7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105 566,6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105 566,6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1 444,9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1 444,9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44 187,5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5 687,5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5 687,5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41 249,8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40 519,8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34 634,1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34 634,1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34 634,1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34 634,1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5 885,7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5 468,6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5 468,6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76 585,5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76 585,5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государственными финансами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76 585,5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76 585,5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76 585,5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долга,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76 585,5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в том числе: </w:t>
            </w:r>
          </w:p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– 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 Российской Федерации от 18 декабря 2012 года № 1325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66 949,8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F5780F" w:rsidRDefault="003E50C0" w:rsidP="00F5780F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– 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 Российской Федерации от 30 сентября 2017 года № 1195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О дополнительных условиях и порядке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а также о порядке определения расходов бюджетов субъектов Российской Федерации, </w:t>
            </w:r>
            <w:r w:rsidR="00F5780F">
              <w:rPr>
                <w:color w:val="000000"/>
                <w:sz w:val="24"/>
                <w:szCs w:val="24"/>
              </w:rPr>
              <w:t xml:space="preserve">   </w:t>
            </w:r>
            <w:r w:rsidRPr="003E50C0">
              <w:rPr>
                <w:color w:val="000000"/>
                <w:sz w:val="24"/>
                <w:szCs w:val="24"/>
              </w:rPr>
              <w:t>указанных</w:t>
            </w:r>
            <w:r w:rsidR="00F5780F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 xml:space="preserve"> в </w:t>
            </w:r>
            <w:r w:rsidR="00F5780F">
              <w:rPr>
                <w:color w:val="000000"/>
                <w:sz w:val="24"/>
                <w:szCs w:val="24"/>
              </w:rPr>
              <w:t xml:space="preserve">  </w:t>
            </w:r>
            <w:r w:rsidRPr="003E50C0">
              <w:rPr>
                <w:color w:val="000000"/>
                <w:sz w:val="24"/>
                <w:szCs w:val="24"/>
              </w:rPr>
              <w:t>части</w:t>
            </w:r>
            <w:r w:rsidR="00F5780F">
              <w:rPr>
                <w:color w:val="000000"/>
                <w:sz w:val="24"/>
                <w:szCs w:val="24"/>
              </w:rPr>
              <w:t xml:space="preserve">  </w:t>
            </w:r>
            <w:r w:rsidRPr="003E50C0">
              <w:rPr>
                <w:color w:val="000000"/>
                <w:sz w:val="24"/>
                <w:szCs w:val="24"/>
              </w:rPr>
              <w:t xml:space="preserve"> 5 </w:t>
            </w:r>
          </w:p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статьи 16 Федерального закона      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 федеральном бюджете на 2017 год и на плановый период 2018 и 2019 годов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2 671,7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11 633 652,8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389 083,1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государственными финансами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389 083,1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межбюджетных отношений с местными бюджетами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389 083,1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389 083,1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389 083,1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11 244 569,7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государственными финансами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10 023 180,6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межбюджетных отношений с местными бюджетами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10 023 180,6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бюджетам муниципальных районов на выравнивание бюджетной обеспеченности и предоставление иных видов межбюджетных трансфертов бюджетам поселений, входящих в состав муниципального района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1 352 319,8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1 352 319,8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бюджетам муниципальных районов и городских округов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организацию отдыха детей в каникулярное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8 598 689,8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8 598 689,8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субвенций бюджетам муниципальных районов на осуществление государственных полномочий Республики Татарстан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72 171,0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18 0 03 8006 0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72 171,0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1 221 389,1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835 610,8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835 610,8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281 778,3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281 778,3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 на предоставление грантов сельским поселениям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104 000,0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104 000,0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ТРАНСПОРТА И ДОРОЖНОГО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41 602 532,4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8 530,1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8 530,1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F5780F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 на</w:t>
            </w:r>
          </w:p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8 465,0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8 352,6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8 352,6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40 725 083,6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962 392,3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транспортной системы Республики Татарстан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961 878,5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железнодорожной инфраструктуры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308 700,0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устойчивости работы железнодорожного транспорта, его доступности, безопасности и качества предоставляемых им услуг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308 700,0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Отдельные мероприятия в области  железнодорожного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13 1 01 0352 0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308 700,0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13 1 01 0352 0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308 700,0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речного транспорта внутренних водных путей и речных портов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133 742,3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приоритетных условий для развития речных перевозок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133 742,3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13 2 01 0311 0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133 742,3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13 2 01 0311 0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17 923,5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13 2 01 0311 0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115 818,8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воздушного транспорта и аэронавигации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247 005,3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Эффективное и качественное удовлетворение спроса населения и хозяйствующих субъектов на авиационные перевозки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247 005,3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13 3 01 0363 0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247 005,3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13 3 01 0363 0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247 005,3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автомобильного, городского электрического транспорта, в том числе метро,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194 310,8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устойчиво функционирующей и доступной для всех слоев населения  единой системы общественного транспорта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194 310,8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43 526,1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1 133,7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Приобретение подвижного состава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150 784,7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150 784,7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 Республики Татарстан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78 120,1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Разработка и реализация государственной транспортно-инфраструктурной политики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78 120,1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76 688,2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61 521,6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15 163,9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1 431,9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1 431,9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15 917 911,6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транспортной системы Республики Татарстан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14 318 330,3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14 318 330,3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сети автомобильных дорог общего пользования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14 318 330,3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703 080,2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78 013,5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22 907,9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602 158,8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11 518 884,7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10 987 395,7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531 489,0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Создание инфраструктуры на территории промышленной площадки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Зеленодольск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271 365,4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Создание дорожной инфраструктуры общего пользования на территории промышленной площадки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Зеленодольск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за счет средств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Фонд развития моногородов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13 6 01 0359 1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161 906,3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13 6 01 0359 1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161 906,3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Создание дорожной инфраструктуры общего пользования на территории промышленной площадки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Зеленодольск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13 6 01 0359 3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109 459,1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13 6 01 0359 3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109 459,1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Финансовое обеспечение дорожной деятельности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13 6 01 5390 0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1 825 000,0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13 6 01 5390 0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13 6 01 5390 0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1 501 242,4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297 170,9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297 170,9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садоводческих, огороднических и дачных некоммерческих объединений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297 170,9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297 170,9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1 204 071,5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социальной и инженерной инфраструктуры в сельской местности и обеспечение автомобильными дорогами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1 204 071,5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 на 2014 – 2017 годы и на период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1 204 071,5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1 204 071,5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сферы туризма и гостеприимства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98 338,9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сферы туризма и гостеприимства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98 338,9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внутреннего и въездного туризма в Российской Федерации (2011 </w:t>
            </w:r>
            <w:r w:rsidR="00430B46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2018 годы)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К 00 R110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98 338,9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К 00 R110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98 338,9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23 844 779,7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1 770 805,8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120 849,4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120 849,4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120 849,4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120 849,4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безопасности дорожного движения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1 649 356,4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безопасности дорожного движения, сокращение смертности от дорожно-транспортных происшествий и количества дорожно-транспортных происшествий с пострадавшими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1 649 356,4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1 649 356,4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55 802,4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10 754,0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06 2 01 1099 0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1 582 800,0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транспортной системы Республики Татарстан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22 020 689,0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автомобильного, городского электрического транспорта, в том числе метро,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10 479,0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устойчиво функционирующей и доступной для всех слоев населения  единой системы общественного транспорта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10 479,0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10 479,0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10 479,0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22 010 210,0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сети автомобильных дорог общего пользования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22 010 210,0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22 010 210,0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13 6 01 7235 0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22 010 210,0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53 284,9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21 157,2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21 157,2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32 127,7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32 127,7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868 918,7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868 918,7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транспортной системы Республики Татарстан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868 918,7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автомобильного, городского электрического транспорта, в том числе метро,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868 918,7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устойчиво функционирующей и доступной для всех слоев населения  единой системы общественного транспорта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868 918,7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868 918,7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658 509,0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210 409,7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29 069 224,9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704 796,4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40 345,6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40 345,6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института мировой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19 601,9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укрепление института мировой юстиции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19 601,9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19 601,9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19 601,9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20 743,7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20 743,7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20 743,7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1 362,7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1 362,7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1 362,7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1 362,7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1 362,7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663 088,1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5 683,1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657 405,0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41 030,6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41 030,6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Премирование муниципальных образований - победителей Всероссийского конкурса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Лучшая муниципальная практика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5399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5399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581 401,8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455 430,6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64 895,8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61 075,4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33 149,7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5 607,4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16 306,9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10 986,7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3 545,2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3 545,2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3 545,2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3 545,2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3 545,2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10 806,1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10 806,1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10 806,1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10 806,1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10 806,1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10 806,1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2 221 870,4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196 512,6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196 512,6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подотрасли растениеводства, переработки и реализации продукции растениеводства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плодородия почв и вовлечение неиспользуемых земель сельскохозяйственных угодий в сельскохозяйственный оборот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на поддержку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14 1 05 6312 0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14 1 05 6312 0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57 005,3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Комплексное обустройство площадок под компактную жилищную застройку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57 005,3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 на 2014 – 2017 годы и на период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03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57 005,3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03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57 005,3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89 507,3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89 507,3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89 507,3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395 293,7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395 293,7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водохозяйственного комплекса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395 293,7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Предотвращение негативного воздействия вод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155 694,9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Строительство берегоукрепительных и берегозащитных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16 759,0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16 759,0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60 782,9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60 782,9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78 153,0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09 4 02 9044 0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78 153,0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охраны водных объектов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239 598,8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34 039,1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34 039,1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охраны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19 932,0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19 932,0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ме-роприятия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водохозяй-ственного комплекса Российской Федерации в 2012 – 2020 годах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185 627,7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4 03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185 627,7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26 993,2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транспортной системы Республики Татарстан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26 993,2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автомобильного, городского электрического транспорта, в том числе метро, на 2014 – 2022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26 993,2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устойчиво функционирующей и доступной для всех слоев населения  единой системы общественного транспорта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26 993,2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Строительство метрополитена в </w:t>
            </w:r>
            <w:r w:rsidR="00216850">
              <w:rPr>
                <w:color w:val="000000"/>
                <w:sz w:val="24"/>
                <w:szCs w:val="24"/>
              </w:rPr>
              <w:t xml:space="preserve">            </w:t>
            </w:r>
            <w:r w:rsidRPr="003E50C0">
              <w:rPr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26 993,2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26 993,2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649 703,9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623 703,9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623 703,9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подпрограммы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Жилище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2015 </w:t>
            </w:r>
            <w:r w:rsidR="00216850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R021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623 703,9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R021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623 703,9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953 367,0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183 212,8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архитектуры, градостроительства, строительства, промышленности строительных материалов, в жилищной сфере и коммунальном хозяйстве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183 212,8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Общепрограммная деятельность Министерства строительства, архитектуры и жилищно-коммунального хозяйства Республики Татарстан в области архитектуры, градостроительства, гражданского и промышленного строительства, жилищно-коммунального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183 212,8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180 660,9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162 888,7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17 753,8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2 551,9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2 551,9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315 786,6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49 159,5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государственного управления, увеличение активности жителей в общественно-политической жизни Республики Татарстан, создание условий для развития инновационной деятельности и промышленного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49 159,5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Совершенствование системы расселения, застройки, развитие инженерной, транспортной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49 159,5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49 069,0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малого и среднего предпринимательства в Республике Татарстан на 2014 – 2017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266 627,1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Увеличение объема сектора малого и среднего предпринимательства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266 627,1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R527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266 166,8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R527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266 166,8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86 045,9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86 045,9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86 045,9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86 045,9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368 321,7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4 808,9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2 378,9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355 512,8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301 931,0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42 989,6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2 092,2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13 958 093,5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2 174 993,0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2 119 672,0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мероприятий Республиканской адресной программы по переселению граждан из аварийного жилищного фонда в 2014 – 2017 годах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748 986,3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Переселение граждан из жилищного фонда, признанного аварийным и непригодным для проживания; снос или реконструкция многоквартирных домов, признанных аварийными и подлежащими сносу или реконструкции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748 986,3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04 4 01 9502 0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437 361,5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04 4 01 9502 0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437 361,5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04 4 01 9602 0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311 624,8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04 4 01 9602 0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279 996,8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04 4 01 9602 0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31 628,0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Татарстан, в 2014 – 2020 годах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673 137,9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своевременного проведения капитального ремонта общего имущества в многоквартирных домах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673 137,9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04 5 01 9601 0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673 137,9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04 5 01 9601 0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673 137,9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архитектуры, градостроительства, строительства, промышленности строительных материалов, в жилищной сфере и коммунальном хозяйстве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24 410,0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Другие мероприятия в области жилищно-коммунального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24 410,0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04 8 04 1415 0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24 410,0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04 8 04 1415 0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24 410,0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673 137,8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мероприятий по энергосбережению на объектах жилищного фонда и социальной сферы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673 137,8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01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673 137,8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01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673 137,8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55 321,0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55 321,0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55 321,0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8 274 270,4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8 062 154,4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архитектуры, градостроительства, строительства, промышленности строительных материалов, в жилищной сфере и коммунальном хозяйстве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85 804,2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Другие мероприятия в области жилищно-коммунального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85 804,2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04 8 04 1415 0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85 804,2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04 8 04 1415 0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85 804,2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7 906 790,0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Создание инфраструктуры на территории промышленного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и в промышленной зоне </w:t>
            </w:r>
            <w:r w:rsidR="00216850">
              <w:rPr>
                <w:color w:val="000000"/>
                <w:sz w:val="24"/>
                <w:szCs w:val="24"/>
              </w:rPr>
              <w:t xml:space="preserve">     </w:t>
            </w:r>
            <w:r w:rsidRPr="003E50C0">
              <w:rPr>
                <w:color w:val="000000"/>
                <w:sz w:val="24"/>
                <w:szCs w:val="24"/>
              </w:rPr>
              <w:t>г. Набережные Челны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101 158,5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Создание инженерной инфраструктуры на территории промышленного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в г. Набережные Челны за счет средств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Фонд развития моногородов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81 551,4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81 551,4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Создание инженерной инфраструктуры на территории промышленного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в г. Набережные Челны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19 607,1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19 607,1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Создание инфраструктуры на территории промышленной площадки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Зеленодольск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340 460,7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Создание инженерной инфраструктуры на территории промышленной площадки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Зеленодольск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за счет средств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Фонд развития моногородов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288 154,8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288 154,8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Создание инженерной инфраструктуры на территории промышленной площадки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Зеленодольск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52 305,9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0359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52 305,9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2 095 760,8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671 482,1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1 167 356,1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184 934,9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71 987,7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5 369 410,0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5 369 410,0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69 560,2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оборудования, используемого для выработки (передачи) тепловой энергии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69 560,2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03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69 560,2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03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69 560,2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152 155,4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126 932,6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126 932,6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садоводческих, огороднических и дачных некоммерческих объединений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126 932,6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126 932,6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25 222,8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социальной и инженерной инфраструктуры в сельской местности и обеспечение автомобильными дорогами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25 222,8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 на 2014 – 2017 годы и на период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25 222,8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25 222,8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59 960,6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9 960,6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9 960,6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3 508 830,1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3 341 231,9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архитектуры, градостроительства, строительства, промышленности строительных материалов, в жилищной сфере и коммунальном хозяйстве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6 719,8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Другие мероприятия в области жилищно-коммунального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6 719,8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04 8 04 1420 0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6 719,8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04 8 04 1420 0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6 719,8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3 114 221,6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4 516,0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4 516,0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120 296,4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76 255,4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44 041,0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63 244,4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62 631,0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R555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2 926 164,8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R555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1 288 255,9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R555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1 637 908,9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220 290,5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 наружного освещения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220 290,5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мероприятий в области энергосбережения и повышения энергетической эффективности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02 6601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220 290,5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Э 02 6601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220 290,5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22 532,5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22 532,5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22 532,5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садоводческих, огороднических и дачных некоммерческих объединений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22 532,5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22 532,5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145 065,7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124 976,5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124 976,5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20 089,2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20 089,2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12 840,9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12 840,9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12 840,9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Государственное управление в сфере обращения с отходами производства и потребления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7 584,3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Предотвращение и ликвидация последствий загрязнения и иного негативного воздействия на окружающую среду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7 584,3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мероприятий в области обращения с отходами производства и потребления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09 2 01 1920 0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7 584,3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09 2 01 1920 0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09 2 01 1920 0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5 256,6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5 256,6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5 256,6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6 712 429,8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1 697 937,7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991 389,3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991 389,3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991 389,3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944 843,2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46 546,1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706 441,4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706 441,4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подпрограммы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Жилище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2015 </w:t>
            </w:r>
            <w:r w:rsidR="00216850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R021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706 441,4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R021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706 441,4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4 338 682,1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2 941 002,8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2 941 002,8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842 098,3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338 386,1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503 712,2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R097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22 907,3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R097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22 907,3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R520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2 075 997,2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R520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2 075 997,2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1 232 271,7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1 232 271,7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15 520,5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8 689,6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6 830,9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подпрограммы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Жилище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2015 </w:t>
            </w:r>
            <w:r w:rsidR="00216850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R021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1 216 751,2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К 00 R021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1 216 751,2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140 333,5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7 320,9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7 320,9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7 320,9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Подготовка к проведению в 2018 году чемпионата мира по футболу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133 012,6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мероприятий по подготовке и проведению чемпионата мира по футболу в 2018 году в Российской Федерации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74 326,5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74 326,5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5 951,1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5 951,1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R030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52 735,0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R030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52 735,0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24 596,4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24 596,4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социальной и инженерной инфраструктуры в сельской местности и обеспечение автомобильными дорогами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24 596,4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 на 2014 – 2017 годы и на период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24 596,4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24 596,4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477,7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477,7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477,7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379 786,1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379 786,1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379 786,1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282 259,1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254 499,5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27 759,6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формированию доступной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10 638,8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10 638,8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финансовое обеспечение мероприятий федеральной целевой программы развития образования на 2016 </w:t>
            </w:r>
            <w:r w:rsidR="00216850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R498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86 888,2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Разработка и распространение в системах среднего профессионального и высшего образования новых образовательных технологий, форм организации образовательного процесса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R498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86 888,2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R498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86 888,2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4 989,2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4 989,2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4 989,2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4 989,2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4 989,2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283 025,8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282 962,5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отдыха детей и молодежи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2 834,9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организации отдыха детей и молодежи, их оздоровления и повышение оздоровительного эффекта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2 834,9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организации отдыха, оздоровления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2 834,9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2 834,9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280 127,6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280 127,6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228 116,4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52 011,2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8 008,9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8 008,9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8 008,9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8 008,9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8 008,9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848 520,6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848 520,6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культуры Республики Татарстан на </w:t>
            </w:r>
            <w:r w:rsidR="00216850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847 102,2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культуры Республики Татарстан на</w:t>
            </w:r>
            <w:r w:rsidR="00216850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 xml:space="preserve">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847 102,2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847 102,2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584 028,1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155 208,4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107 865,7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1 418,4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1 418,4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1 418,4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2 235 162,6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330 470,7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330 470,7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330 470,7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330 470,7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325 816,1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4 654,6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1 878 775,0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1 877 529,0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1 877 529,0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1 877 529,0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1 875 845,7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1 683,3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социальной и инженерной инфраструктуры в сельской местности и обеспечение автомобильными дорогами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 на 2014 – 2017 годы и на период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12 701,1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12 701,1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12 701,1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12 701,1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12 701,1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21685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</w:t>
            </w:r>
            <w:r w:rsidR="00216850">
              <w:rPr>
                <w:color w:val="000000"/>
                <w:sz w:val="24"/>
                <w:szCs w:val="24"/>
              </w:rPr>
              <w:t>е</w:t>
            </w:r>
            <w:r w:rsidRPr="003E50C0">
              <w:rPr>
                <w:color w:val="000000"/>
                <w:sz w:val="24"/>
                <w:szCs w:val="24"/>
              </w:rPr>
              <w:t xml:space="preserve"> компонентов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12 099,6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12 099,6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здравоохранения Республики Татарстан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12 099,6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12 099,6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11 438,0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389 670,2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149 333,2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148 431,0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02 R209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02 R209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140 448,0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140 448,0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140 448,0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07 2 01 0742 0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239 477,1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93 967,7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Доступная среда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2018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93 967,7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формированию доступной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93 967,7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93 967,7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144 344,9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архитектуры, градостроительства, строительства, промышленности строительных материалов, в жилищной сфере и коммунальном хозяйстве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144 344,9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144 344,9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04 8 02 0585 0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144 344,9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04 8 02 0585 0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144 344,9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1 164,5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жильем граждан, уволенных с военной службы (службы), и приравненных к ним лиц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99 0 00 5485 0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1 164,5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99 0 00 5485 0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1 164,5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1 971 489,2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1 821 910,1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1 819 146,1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557 262,6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557 262,6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131 768,6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325 494,0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Подготовка к проведению в 2018 году чемпионата мира по футболу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1 261 883,5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мероприятий по подготовке и проведению чемпионата мира по футболу в 2018 году в Российской Федерации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185 345,4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185 345,4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мероприятий по подготовке к проведению чемпионата мира по футболу FIFA 2018 года в Российской Федерации, связанных с поставкой, монтажом и демонтажем строений и сооружений временного назначения и (или) вспомогательного использования для подготовки и проведения спортивных соревнований,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5530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626 000,0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5530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626 000,0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28 396,3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11 496,3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R030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422 141,8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R030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147 641,8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R030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274 500,0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2 764,0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2 764,0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социальной и инженерной инфраструктуры в сельской местности и обеспечение автомобильными дорогами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2 764,0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Устойчивое развитие сельских территорий на 2014 – 2017 годы и на период до 2020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2 764,0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 02 R018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2 764,0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146 016,7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146 016,7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146 016,7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25 943,1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25 943,1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реализацию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физической культуры и спорта в Российской Федерации на 2016 </w:t>
            </w:r>
            <w:r w:rsidR="00BA2672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R495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120 073,6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комплектов искусственных покрытий для футбольных полей детско-юношеских спортивных школ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R495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10 076,2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R495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10 076,2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Строительство и реконструкция в субъектах Российской Федерации (в том числе в образовательных организациях, реализующих основные общеобразовательные программы) малобюджетных физкультурно-спортивных объектов шаговой доступности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R495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109 997,4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R495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109 997,4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ЖИЛИЩНАЯ ИНСПЕКЦИЯ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87 832,3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архитектуры, градостроительства, строительства, промышленности строительных материалов, в жилищной сфере и коммунальном хозяйстве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Осуществление республиканского государственного жилищного надзора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87 567,9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87 534,2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77 951,3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9 503,2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04 8 03 0295 0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ТРУДА, ЗАНЯТОСТИ И СОЦИАЛЬНОЙ ЗАЩИТЫ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21 949 198,9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12 467,9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3 092,0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Социальные выплаты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3 092,0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граждан, установленных федеральным и республиканским законодательством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3 092,0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2 997,6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2 997,6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03 1 01 6224 0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03 1 01 6224 0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9 375,9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8 868,8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7 024,4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1 835,8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704 091,8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704 091,8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Содействие занятости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700 594,3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содействия занятости населения и регулирование трудовой миграции. Сопровождение инвалидов молодого возраста при трудоустройстве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685 945,3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мероприятий в области содействия занятости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685 945,3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содействию трудоустройству родителей, воспитывающих детей-инвалидов, многодетных родителей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оказанию поддержки предприятиям, образованным общественными объединениями 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19 954,5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19 954,5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содействию трудоустройству незанятых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7 269,0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7 269,0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реализации полномочий Республики Татарстан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576 398,6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активной политики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221 752,0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168 564,6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46 387,1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5 910,3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354 646,6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270 490,5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76 985,5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05 1 01 1535 2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7 170,6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Программные мероприятия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22 073,2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8 213,6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13 744,7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Улучшение условий и охраны труда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4 061,9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мероприятий в области охраны труда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4 061,9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05 2 01 1550 0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4 061,9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05 2 01 1550 0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4 061,9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Популяризация рабочих и инженерных профессий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10 587,1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мероприятий по популяризации рабочих и инженерных профессий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10 587,1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популяризации рабочих и инженерных профессий с целью привлечения и закрепления специалистов на предприятиях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05 3 01 1560 0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10 587,1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05 3 01 1560 0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10 587,1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наркомании среди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Татарстан, цивилизованное развитие представителей народов, проживающих на территории Республики Татарстан, сохранение межэтнического и межконфессионального мира и согласия, упрочение общероссийской гражданской идентичности (российской нации), успешная социокультурная адаптация и интеграция мигрантов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сохранения, изучения и развития татарского, русского и других языков в Республике Татарстан, а также татарского языка за пределами республики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Республики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Татарстан соотечественников, проживающих за рубежом, на 2017 – 2018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Содействие социально-экономическому и демографическому развитию Республики Татарстан за счет добровольного переселения соотечественников, проживающих за рубежом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оказанию содействия добровольному переселению в Республику Татарстан соотечественников, проживающих за рубежом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34 0 01 1570 0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34 0 01 1570 0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4 092,7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4 092,7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4 092,7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4 092,7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4 092,7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21 228 546,5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747 646,0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691 421,2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691 421,2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691 421,2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691 421,2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1 360,4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690 060,8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в том числе: </w:t>
            </w:r>
          </w:p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- на реализацию Закона Республики Татарстан  от 16 января 2003 года    </w:t>
            </w:r>
            <w:r w:rsidR="00BA2672">
              <w:rPr>
                <w:color w:val="000000"/>
                <w:sz w:val="24"/>
                <w:szCs w:val="24"/>
              </w:rPr>
              <w:t xml:space="preserve">    </w:t>
            </w:r>
            <w:r w:rsidRPr="003E50C0">
              <w:rPr>
                <w:color w:val="000000"/>
                <w:sz w:val="24"/>
                <w:szCs w:val="24"/>
              </w:rPr>
              <w:t xml:space="preserve">№ 3-ЗРТ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 государственной гражданской службе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681 883,2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- на выплату доплат к государственной пенсии гражданам, имеющим особые заслуги перед Республикой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8 177,6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Содействие занятости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56 224,8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содействия занятости населения и регулирование трудовой миграции. Сопровождение инвалидов молодого возраста при трудоустройстве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56 224,8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социальной поддержки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56 224,8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05 1 02 5290 0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56 224,8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05 1 02 5290 0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56 224,8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5 256 450,5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5 256 450,5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3 063 553,3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2 932 176,5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03 3 01 0501 0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604 848,1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03 3 01 0501 0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604 848,1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03 3 01 0508 0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2 327 328,4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03 3 01 0508 0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588 332,3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03 3 01 0508 0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114 388,2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03 3 01 0508 0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1 617 884,8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03 3 01 0508 0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6 723,1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58 259,1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03 3 02 0501 0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03 3 02 0501 0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03 3 02 0508 0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34 138,2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03 3 02 0508 0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16 494,0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03 3 02 0508 0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17 644,2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Предоставление государственных социальных услуг в негосударственных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73 047,3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03 3 03 0508 0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73 047,3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03 3 03 0508 0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58 934,9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03 3 03 0508 0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14 112,4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Предоставление дополнительных мер государственной поддержки педагогическим работникам </w:t>
            </w:r>
            <w:r w:rsidR="00BA2672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молодым специалистам государственных организаций социального обслуживания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03 3 05 0508 0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Доступная среда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2018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формированию доступной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Межведомственная программа по комплексной подготовке и социальной адаптации детей с выраженными нарушениями жизнедеятельности к активной самостоятельной жизни в Республике Татарстан на 2016 – 2017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03 9 00 0000 0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138 937,9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Внедрение эффективных механизмов развития социально-бытовых умений у детей-инвалидов с выраженными нарушениями жизнедеятельности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03 9 02 0000 0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138 937,9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03 9 02 0501 0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138 937,9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03 9 02 0501 0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138 937,9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ранней помощи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2017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Д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269 725,3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доступности для детей целевой группы полного спектра необходимых услуг ранней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Д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269 725,3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Д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269 725,3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Д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269 725,3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1 780 270,0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1 780 270,0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1 780 270,0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3 114,0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Установка индивидуальных тепловых пунктов с погодным регулированием температурного режима и приборов учета тепла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2 216,9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01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1 235,0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01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1 235,0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01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01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01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Оснащение (замена и установка) учреждений социальной сферы приборами учета: природного газа, электрической энергии, холодной и горячей воды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02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02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02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02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02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освещения учреждений социальной сферы (замена ламп накаливания на энергосберегающие лампы)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03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03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03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03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Э 03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12 785 415,9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12 217 292,3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Социальные выплаты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3 233 513,8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граждан, установленных федеральным и республиканским законодательством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3 233 513,8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22 195,9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20 536,5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1 630,1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7 992,5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7 992,5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30 737,2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1 414,6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29 322,6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34 598,6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34 483,5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215 105,0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202 901,4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12 057,6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47151D">
              <w:rPr>
                <w:color w:val="000000"/>
                <w:sz w:val="24"/>
                <w:szCs w:val="24"/>
              </w:rPr>
              <w:t>аждан, установленных статьей 8</w:t>
            </w:r>
            <w:r w:rsidR="0047151D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3E50C0">
              <w:rPr>
                <w:color w:val="000000"/>
                <w:sz w:val="24"/>
                <w:szCs w:val="24"/>
              </w:rPr>
              <w:t xml:space="preserve"> Закона Республики Татарстан от 8 декабря 2004 года № 63-ЗРТ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3 265,3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 за счет средств Пенсионного фонда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03 1 01 3009 0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03 1 01 3009 0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</w:t>
            </w:r>
            <w:r w:rsidR="00600590">
              <w:rPr>
                <w:color w:val="000000"/>
                <w:sz w:val="24"/>
                <w:szCs w:val="24"/>
              </w:rPr>
              <w:t xml:space="preserve"> – </w:t>
            </w:r>
            <w:r w:rsidRPr="003E50C0">
              <w:rPr>
                <w:color w:val="000000"/>
                <w:sz w:val="24"/>
                <w:szCs w:val="24"/>
              </w:rPr>
              <w:t>1945 годов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159 313,6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159 313,6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федеральными законами от 12 января 1995 года № 5-ФЗ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и от 24 ноября 1995 года № 181-ФЗ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114 454,8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114 454,8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03 1 01 5137 0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65 508,1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03 1 01 5137 0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03 1 01 5137 0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65 505,3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03 1 01 5198 0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03 1 01 5198 0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141 279,1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141 214,2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2 438 165,8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2 420 659,8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11 119,6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2 409 540,2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17 506,0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17 506,0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03 1 01 5280 0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5 818 762,0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5 818 742,8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3 108 265,6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12 847,3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3 095 418,3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22 394,6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22 043,0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32 542,2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32 425,2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2 651 335,7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8 093,0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2 643 242,7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Приемная семья для пожилого человека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1 632,6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1 535,7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R209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2 572,1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R209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2 572,1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Усиление адресности предоставления мер социальной поддержки гражданам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Улучшение социально-экономического положения семей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2015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3 165 016,5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мер социальной поддержки семей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3 164 341,5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03 5 01 0511 0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384 257,0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03 5 01 0511 0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599,5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03 5 01 0511 0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383 657,5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1 983 831,3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1 920,5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1 981 910,8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796 253,2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888,7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795 364,5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ценности и общественного престижа семейного образа жизни, пропаганда ответственного отцовства и материнства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03 5 04 0552 0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03 5 04 0552 0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Содействие занятости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553 956,5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содействия занятости населения и регулирование трудовой миграции. Сопровождение инвалидов молодого возраста при трудоустройстве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553 956,5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мероприятий в области содействия занятости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в другую местность для замещения рабочих мест, создаваемых в том числе в рамках реализации федеральных целевых программ и инвестиционных программ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социальной поддержки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553 379,1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05 1 02 5290 0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553 379,1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05 1 02 5290 0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1 066,0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05 1 02 5290 0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552 313,1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3 444,6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3 194,6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наркомании среди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Патриотическое воспитание молодежи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модернизация системы патриотического воспитания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10 162,1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10 162,1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социально ориентированной деятельности некоммерческих организаций и их участия в социально-экономическом развитии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10 162,1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10 162,1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10 031,8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Татарстан, цивилизованное развитие представителей народов, проживающих на территории Республики Татарстан, сохранение межэтнического и межконфессионального мира и согласия, упрочение общероссийской гражданской идентичности (российской нации), успешная социокультурная адаптация и интеграция мигрантов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2 192 626,1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2 192 626,1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Улучшение социально-экономического положения семей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2015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2 192 626,1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системы мер социальной поддержки семей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2 192 626,1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969 268,6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968 772,0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15 758,9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03 5 01 5270 1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03 5 01 5270 1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03 5 01 5270 2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15 272,3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03 5 01 5270 2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03 5 01 5270 2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15 267,4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1 207 598,6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Выплаты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1 110 544,7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1 109 728,6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Выплаты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97 048,2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96 973,2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Выплаты единовременных пособий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Выплаты пособий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03 5 01 5380 7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246 408,0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246 408,0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244 539,5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222 772,5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21 744,0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1 868,5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1 868,5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ГОСУДАРСТВЕННЫЙ КОМИТЕТ РЕСПУБЛИКИ ТАТАРСТАН ПО АРХИВНОМУ ДЕЛУ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250 098,3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250 098,3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250 098,3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архивного дела в Республике Татарстан на 2016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247 077,5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247 077,5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29 054,0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23 004,0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6 035,0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217 808,8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148 168,3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33 0 01 4402 0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69 640,5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3 020,8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BA267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КОМИТЕТ РЕСПУБЛИКИ ТАТАРСТАН ПО СОЦИАЛЬНО-ЭКОНОМИЧЕСКОМУ МОНИТОРИНГУ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50 203,8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50 103,8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50 103,8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49 057,4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49 057,4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государственного управления, увеличение активности жителей в общественно-политической жизни Республики Татарстан, создание условий для развития инновационной деятельности и промышленного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49 057,4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48 527,9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44 075,4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4 445,9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Реализация антикоррупционной политики Республики Татарстан на </w:t>
            </w:r>
            <w:r w:rsidR="00BA2672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2015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BA267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 на</w:t>
            </w:r>
            <w:r w:rsidR="00BA2672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 xml:space="preserve"> 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ПО ДЕЛАМ МОЛОДЕЖИ И СПОРТУ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10 566 241,5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68 877,0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68 877,0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6 478,9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6 478,9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социально ориентированной деятельности некоммерческих организаций и их участия в социально-экономическом развитии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6 478,9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6 478,9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6 478,9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62 398,1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BA267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62 322,1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62 322,1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2 877 706,3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83 321,6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24 639,3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общего образования, включая инклюзивное,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1 215,6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02 2 01 4362 0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дополнительного образования, включая образование детей-инвалидов,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23 201,0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государственных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23 201,0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02 3 01 4230 0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23 201,0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02 3 01 4230 0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23 201,0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58 682,3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физической культуры и спорта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58 682,3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области физической культуры и спорта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58 682,3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58 682,3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45 230,4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13 451,9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342 480,8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342 480,8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дополнительного образования, включая образование детей-инвалидов,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342 480,8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государственных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342 480,8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02 3 01 4230 0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342 480,8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02 3 01 4230 0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71 808,1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02 3 01 4230 0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270 672,7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106 319,2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100 852,2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100 852,2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среднего и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100 852,2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100 852,2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100 852,2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5 467,0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физической культуры и спорта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5 467,0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области физической культуры и спорта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5 467,0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5 467,0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5 467,0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1 884 554,5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13 047,2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6 677,6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наркомании среди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2 369,8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2 369,8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2 369,8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1 600,0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1 769 880,9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отдыха детей и молодежи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1 198 820,9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организации отдыха детей и молодежи, их оздоровления и повышение оздоровительного эффекта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1 198 820,9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организации отдыха, оздоровления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1 198 820,9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683 669,1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515 151,8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Сельская молодежь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4 491,6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4 491,6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10 3 01 2145 0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4 491,6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10 3 01 2145 0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4 491,6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Молодежь Татарстана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549 499,2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государственной молодежной политики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549 499,2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377 307,4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4 023,8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4 892,0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4 764,1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363 627,5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172 191,8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2 159,4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10 4 01 4319 0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170 032,4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Патриотическое воспитание молодежи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8 532,4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модернизация системы патриотического воспитания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8 532,4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8 532,4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Дети Татарстана на 2016 </w:t>
            </w:r>
            <w:r w:rsidR="00BA2672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2018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8 536,8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комплексного развития и повышения качества жизни молодого поколения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8 536,8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10 8 01 2133 0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8 536,8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10 8 01 2133 0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2 992,0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10 8 01 2133 0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5 544,8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87 943,4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87 943,4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социально ориентированной деятельности некоммерческих организаций и их участия в социально-экономическом развитии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87 943,4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87 943,4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87 943,4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4 614,9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Татарстан, цивилизованное развитие представителей народов, проживающих на территории Республики Татарстан, сохранение межэтнического и межконфессионального мира и согласия, упрочение общероссийской гражданской идентичности (российской нации), успешная социокультурная адаптация и интеграция мигрантов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4 614,9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3 364,9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3 364,9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Республики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национальной идентичности татарского народа (2014 – 2019 годы)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 и развития национальной идентичности татарского народа в Республике Татарстан и за ее пределами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8 010,1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сохранения, изучения и развития татарского, русского и других языков в Республике Татарстан, а также татарского языка за пределами республики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8 010,1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8 010,1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8 010,1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Реализация антикоррупционной политики Республики Татарстан на </w:t>
            </w:r>
            <w:r w:rsidR="00BA2672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2015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461 030,2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345 860,0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345 860,0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Модернизация системы профессионального образования, проведение мероприятий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345 860,0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основных мероприятий по подготовке мирового чемпионата по профессиональному мастерству по стандартам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Ворлдскиллс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в г.Казани в 2019 году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02 4 03 5463 0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345 860,0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02 4 03 5463 0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345 860,0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92 532,2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физической культуры и спорта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92 532,2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области физической культуры и спорта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92 532,2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79 952,2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37 616,6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42 335,6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финансовое обеспечение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физической культуры и спорта в Российской Федерации на </w:t>
            </w:r>
            <w:r w:rsidR="00BA2672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 xml:space="preserve">2016 </w:t>
            </w:r>
            <w:r w:rsidR="00BA2672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R495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BA2672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спортивного оборудования для специализированных детско-юношеских спортивных школ олимпийского резерва и училищ олимпийского резерва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R495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R495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11 880,0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22 638,0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12 787,2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12 787,2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9 850,8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8 658,5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1 188,3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54 869,8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54 869,8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53 849,8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жильем молодых семей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53 849,8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Предоставление молодым семьям  социальных выплат на приобретение жилья эконом-класса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53 849,8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обеспечение жильем молодых семей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1 01 R020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53 849,8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1 01 R020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53 849,8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физической культуры и спорта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области физической культуры и спорта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7 564 788,4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6 389 456,1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6 324 613,2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физической культуры и спорта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456 583,7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области физической культуры и спорта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456 583,7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456 583,7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183 959,9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272 623,8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социальной и инженерной инфраструктуры в рамках государственной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5 862 790,0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социальных отраслей и общественной инфраструктуры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5 862 790,0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К 00 7235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5 862 790,0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Подготовка к проведению в 2018 году чемпионата мира по футболу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5 239,5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5 239,5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Ф 00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5 239,5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64 842,9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64 842,9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социально ориентированной деятельности некоммерческих организаций и их участия в социально-экономическом развитии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64 842,9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64 842,9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64 842,9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148 318,5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Доступная среда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2018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формированию доступной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133 368,5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физической культуры и спорта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133 368,5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области физической культуры и спорта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133 368,5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133 368,5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12 158,1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4 976,3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116 234,1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Стимулирование социально ориентированной деятельности некоммерческих организаций и их участия в социально-экономическом развитии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11 3 01 1006 0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14 500,0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965 667,9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3 747,4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Доступная среда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2018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3 747,4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формированию доступной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3 747,4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3 747,4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961 877,0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физической культуры и спорта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961 877,0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области физической культуры и спорта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961 877,0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936 628,3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26 545,9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71 283,9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18 780,0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819 984,6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16 248,7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15 667,7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Софинансируемые расходы на финансовое обеспечение мероприятий федеральной целевой программы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физической культуры и спорта в Российской Федерации на </w:t>
            </w:r>
            <w:r w:rsidR="00BA2672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 xml:space="preserve">2016 </w:t>
            </w:r>
            <w:r w:rsidR="00BA2672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R495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BA2672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спортивного оборудования для специализированных детско-юношеских спортивных школ олимпийского резерва и училищ олимпийского резерва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R495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 01 R495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Денежные взыскания за нарушение условий договоров (соглашений) о предоставлении субсидии из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99 0 00 1649 0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99 0 00 1649 0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61 345,9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61 345,9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молодежной политики и государственной политики в области спорта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61 345,9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государственной молодежной политики и государственной политики в области физической культуры и спорта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61 345,9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61 019,4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54 266,1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6 733,3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ЗЕМЕЛЬНЫХ И ИМУЩЕСТВЕННЫХ ОТНОШЕНИЙ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2 258 805,7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138 363,7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138 363,7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государственным имуществом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137 737,1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эффективного распоряжения и использования государственного имущества и земельных участков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117 985,0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85 110,8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72 550,0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12 501,8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32 144,6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31 159,5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Оптимизация состава и структуры государственного имущества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19 752,1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19 752,1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19 752,1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BA2672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410,7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77A5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1 771 215,2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1 771 215,2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малого и среднего предпринимательства в Республике Татарстан на 2014 – 2017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Увеличение объема сектора малого и среднего предпринимательства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Взнос в уставный капитал акционерного общества, создаваемого путем его учреждения вновь, в целях реализации механизма лизинга для субъектов малого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11 2 01 6527 3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государственным имуществом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1 271 215,2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эффективного распоряжения и использования государственного имущества и земельных участков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1 192 750,6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1 192 558,1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6 824,3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1 111 210,2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74 523,6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Оптимизация состава и структуры государственного имущества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78 464,6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78 464,6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78 464,6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Управление государственным имуществом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Оптимизация состава и структуры государственного имущества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16 0 02 9299 0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347 226,8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346 724,6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346 724,6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 на 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346 724,6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Предоставление жилых помещений специализированного жилищного фонда Республики Татарстан детям-сиротам и детям, оставшимся без попечения родителей, лицам из числа детей-сирот и детей, оставшихся без попечения родителей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346 724,6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04 2 01 6082 0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228 128,4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04 2 01 6082 0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228 128,4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2 01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118 596,2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 2 01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118 596,2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УПРАВЛЕНИЕ ДЕЛАМИ ПРЕЗИДЕНТА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528 805,5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527 857,4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389 922,0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содержание Управления делами Президента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389 922,0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389 689,5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356 032,4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33 657,0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137 935,4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F77A52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137 820,1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77A5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7 953,2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2 150,0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5 803,2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129 428,3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129 428,3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948,1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АППАРАТ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781 823,1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780 496,3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221 464,5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221 464,5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221 451,1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203 739,9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17 711,2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66 384,2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65 854,2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Общепрограммная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65 854,2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65 854,2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492 647,6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F77A52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492 482,5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членов Совета Федерации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1 184,1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77A5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14 385,5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8 770,2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5 615,3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13 565,7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13 565,7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463 051,5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463 051,5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АППАРАТ УПОЛНОМОЧЕННОГО ПО ПРАВАМ ЧЕЛОВЕКА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20 426,3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20 426,3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20 426,3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19 808,6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19 693,9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15 315,5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4 288,7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77A5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СЧЕТНАЯ ПАЛАТА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101 006,4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101 006,4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100 897,6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100 897,6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99 111,6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84 672,8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14 295,3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1 786,0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1 786,0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77A5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ГОСУДАРСТВЕННЫЙ КОМИТЕТ РЕСПУБЛИКИ ТАТАРСТАН ПО ТАРИФАМ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117 259,5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77A5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116 938,9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116 938,9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116 938,9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116 938,9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государственного управления, увеличение активности жителей в общественно-политической жизни Республики Татарстан, создание условий для развития инновационной деятельности и промышленного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116 938,9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116 906,6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78 531,1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38 349,2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ЦЕНТРАЛЬНАЯ ИЗБИРАТЕЛЬНАЯ КОМИССИЯ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52 538,2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49 731,9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49 604,2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49 604,2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Выборы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56 2 00 0221 0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56 2 00 0221 0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49 100,2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56 3 00 0204 0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49 099,1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56 3 00 0204 0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44 336,0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56 3 00 0204 0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4 759,1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56 3 00 0204 0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56 3 00 0295 0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56 3 00 0295 0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77A52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2 806,3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393 806,4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393 806,4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346 241,2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346 241,2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науки и научных исследований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346 241,2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Фундаментальные исследования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198 650,4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198 650,4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198 650,4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Прикладные исследования  и формирование опережающего научно-технического задела по приоритетным направлениям развития науки, технологий и техники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142 590,8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Поддержка государственных академий наук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142 590,8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142 590,8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науки и научных исследований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02 6 03 0619 0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02 6 03 0619 0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науки и научных исследований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науки и научных исследований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Премии в области науки и техники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02 6 03 0813 0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02 6 03 0813 0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5 310,0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42 255,2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1 450,0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1 333,2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Татарстан, цивилизованное развитие представителей народов, проживающих на территории Республики Татарстан, сохранение межэтнического и межконфессионального мира и согласия, упрочение общероссийской гражданской идентичности (российской нации), успешная социокультурная адаптация и интеграция мигрантов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1 333,2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1 333,2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1 333,2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Республики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национальной идентичности татарского народа (2014 – 2019 годы)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5 282,0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 и развития национальной идентичности татарского народа в Республике Татарстан и за ее пределами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5 282,0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5 282,0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5 282,0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34 190,0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сохранения, изучения и развития татарского, русского и других языков в Республике Татарстан, а также татарского языка за пределами республики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34 190,0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34 190,0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34 190,0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ЮСТИЦИИ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551 987,2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470 588,3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383 986,1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383 986,1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13 704,7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Осуществление политики в сфере юстиции в пределах полномочий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13 704,7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судов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24 1 01 2302 0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13 704,7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24 1 01 2302 0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13 704,7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института мировой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370 281,4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укрепление института мировой юстиции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370 281,4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2 093,8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2 093,8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338 959,5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210 118,6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128 823,9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29 228,1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24 2 01 2303 0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29 228,1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86 602,2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4 356,0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4 356,0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4 356,0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4 356,0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4 356,0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FF5613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60 466,2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60 466,2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Осуществление политики в сфере юстиции в пределах полномочий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60 466,2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9 516,5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5 799,8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3 508,6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208,1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43 174,6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25 574,1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17 600,5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7 775,1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2 367,6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5 407,5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Реализация антикоррупционной политики Республики Татарстан на </w:t>
            </w:r>
            <w:r w:rsidR="00FF5613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2015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21 457,7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Премирование муниципальных образо</w:t>
            </w:r>
            <w:r w:rsidR="00FF5613">
              <w:rPr>
                <w:color w:val="000000"/>
                <w:sz w:val="24"/>
                <w:szCs w:val="24"/>
              </w:rPr>
              <w:t>-</w:t>
            </w:r>
            <w:r w:rsidRPr="003E50C0">
              <w:rPr>
                <w:color w:val="000000"/>
                <w:sz w:val="24"/>
                <w:szCs w:val="24"/>
              </w:rPr>
              <w:t xml:space="preserve">ваний </w:t>
            </w:r>
            <w:r w:rsidR="00FF5613">
              <w:rPr>
                <w:color w:val="000000"/>
                <w:sz w:val="24"/>
                <w:szCs w:val="24"/>
              </w:rPr>
              <w:t>–</w:t>
            </w:r>
            <w:r w:rsidRPr="003E50C0">
              <w:rPr>
                <w:color w:val="000000"/>
                <w:sz w:val="24"/>
                <w:szCs w:val="24"/>
              </w:rPr>
              <w:t xml:space="preserve"> победителей Всероссийского конкурса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Лучшая муниципальная практика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за счет средств резервного фонда Правительства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5399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2 026,6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5399 F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2 026,6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18 500,4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6 863,1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10 437,3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77 236,0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77 236,0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77 236,0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политики в сфере юстиции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77 236,0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Осуществление политики в сфере юстиции в пределах полномочий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77 236,0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76 943,4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65 588,4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11 340,1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24 1 01 2539 0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FF5613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3 350,9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2 235,2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2 235,2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2 235,2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Усиление адресности предоставления мер социальной поддержки гражданам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2 235,2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Оказание бесплатной юридической помощи гражданам в  Республике Татарстан в соответствии с законодательством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03 2 02 0559 0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2 235,2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03 2 02 0559 0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2 235,2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АППАРАТ ГОСУДАРСТВЕННОГО СОВЕТА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328 184,0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327 133,4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323 029,2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323 029,2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304 369,9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219 304,5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85 005,4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18 659,3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18 659,3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4 104,2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FF5613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4 039,1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членов Совета Федерации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2 032,0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1 782,0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1 786,6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КОНСТИТУЦИОННЫЙ СУД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55 281,5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45 029,5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44 985,1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Конституционного суда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44 985,1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содержание Конституционного суда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54 0 00 2310 0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44 980,2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54 0 00 2310 0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43 429,8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54 0 00 2310 0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1 550,1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54 0 00 2310 0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10 252,0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10 252,0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10 252,0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10 252,0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10 252,0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1 548,8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1 548,8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8 703,2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8 703,2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117 828,7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3 972,2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3 972,2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FF5613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3 907,1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214,5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2 727,0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2 727,0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113 498,5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113 498,5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комплексной системы защиты прав потребителей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в области защиты прав потребителей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06 6 01 1099 0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06 6 01 1099 0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108 598,5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107 480,9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83 360,0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24 027,9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1 117,6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АППАРАТ УПОЛНОМОЧЕННОГО ПО ПРАВАМ РЕБЕНКА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8 666,4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8 666,4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8 666,4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8 657,5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8 649,3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7 758,4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58 0 00 0295 0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ЛЕСНОГО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909 236,9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17 469,8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17 469,8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17 469,8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17 394,4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17 394,4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810 226,1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810 226,1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1 572,5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биологического разнообразия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1 572,5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деятельности в сфере сохранения и восстановления биологического разнообразия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1 572,5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1 572,5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1 537,0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лесного хозяйства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808 653,6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и защита лесов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164 730,5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и защита лесов от пожаров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164 730,5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30 572,6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14 723,2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15 849,4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61 264,6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61 264,6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Противопожарные мероприятия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15 1 01 8013 0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65 161,3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15 1 01 8013 0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65 161,3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Приобретение противопожарного специализированного оборудования и инвентаря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15 1 01 8015 0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7 732,0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15 1 01 8015 0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7 732,0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Использование лесов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252 501,6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Использование лесов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252 501,6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1 907,2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1 907,2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178 908,6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178 908,6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71 685,8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13 108,9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50 936,2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15 2 01 8025 0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7 640,7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Воспроизводство лесов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107 784,8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Воспроизводство лесов и лесоразведение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107 784,8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29 663,9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29 663,9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Приобретение машин и оборудования для воспроизводства лесов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15 3 01 8030 0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23 207,4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15 3 01 8030 0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23 207,4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Приобретение машин и оборудования для питомников, оборудования для сбора и обработки семян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15 3 01 8033 0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10 639,4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15 3 01 8033 0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10 639,4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Выращивание стандартного посадочного материала для восстановления и лесоразведения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44 274,1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15 3 01 8035 0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44 274,1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лесного хозяйства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283 636,7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осуществления отдельных полномочий в области лесных отношений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283 636,7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15 5 01 5129 0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283 636,7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15 5 01 5129 0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244 707,5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15 5 01 5129 0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38 929,2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13 841,7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13 841,7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13 841,7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биологического разнообразия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13 841,7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деятельности в сфере сохранения и восстановления биологического разнообразия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13 841,7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13 841,7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12 807,4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1 034,3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66 965,3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66 965,3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образования и науки Республики Татарстан на 2014 – 2025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66 965,3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профессионального и послевузовского образования и повышение квалификации работников данной сферы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66 965,3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предоставления среднего и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66 965,3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66 965,3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02 4 01 4270 0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66 965,3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734,0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Социальные выплаты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питанием обучающихся в профессиональных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МИНИСТЕРСТВО ПРОМЫШЛЕННОСТИ И ТОРГОВЛИ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747 705,1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193 893,0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193 893,0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18 395,7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8 438,2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государственного управления, увеличение активности жителей в общественно-политической жизни Республики Татарстан, создание условий для развития инновационной деятельности и промышленного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8 438,2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7 833,0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7 833,0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 на 2015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9 957,5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производительности труда, рост числа высокопроизводительных рабочих мест, повышение эффективности деятельности предприятий, в том числе с использованием инструментов методики бережливого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9 957,5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11 4 01 2154 0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9 957,5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11 4 01 2154 0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9 957,5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рынка газомоторного топлива в Республике Татарстан на 2013 – 2023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12 776,7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устойчивого снижения уровня негативного воздействия автомобильного транспорта на окружающую среду и здоровье населения и достижение наибольшей экономической эффективности перевозок автотранспортными средствами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12 776,7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Проведение мероприятий по переводу транспортных средств на газомоторное топливо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23 0 01 7173 0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12 776,7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23 0 01 7173 0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12 776,7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Энергосбережение и повышение энергетической эффективности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8 607,4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мероприятий по обучению в области энергосбережения и повышения энергетической эффективности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3 409,8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мероприятий в области энергосбережения и повышения энергетической эффективности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25 0 06 6601 0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3 409,8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25 0 06 6601 0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3 409,8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Информационная поддержка и пропаганда энергосбережения и повышения энергетической эффективности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5 197,6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мероприятий в области энергосбережения и повышения энергетической эффективности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25 0 07 6601 0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5 197,6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25 0 07 6601 0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5 197,6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154 113,2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153 834,9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122 722,6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31 112,3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452 619,8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452 619,8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392 619,8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392 619,8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государственного управления, увеличение активности жителей в общественно-политической жизни Республики Татарстан, создание условий для развития инновационной деятельности и промышленного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392 619,8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120 047,4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105 128,4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14 887,1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270 160,0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115 053,8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80 543,2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74 563,0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2 412,4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2 412,4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 на 2013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садоводческих, огороднических и дачных некоммерческих объединений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14 4 07 6365 0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УПРАВЛЕНИЕ ЗАПИСИ АКТОВ ГРАЖДАНСКОГО СОСТОЯНИЯ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57 647,2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42 535,4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42 535,4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42 535,4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32 054,1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13 337,3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18 716,8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10 462,4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3 381,9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7 080,5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14 785,4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13 995,4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11 741,2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2 240,2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52 006,8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7 908,6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7 830,1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7 793,0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43 974,7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43 974,7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43 974,7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43 809,6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33 628,0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9 966,7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АГЕНТСТВО ИНВЕСТИЦИОННОГО РАЗВИТИЯ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305 710,0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11 764,3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11 764,3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10 726,7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10 726,7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государственного управления, увеличение активности жителей в общественно-политической жизни Республики Татарстан, создание условий для развития инновационной деятельности и промышленного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10 726,7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10 726,7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10 726,7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1 037,6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37,6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293 945,7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293 945,7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293 945,7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293 945,7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государственного управления, увеличение активности жителей в общественно-политической жизни Республики Татарстан, создание условий для развития инновационной деятельности и промышленного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293 945,7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38 799,3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34 839,5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3 959,8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3 784,7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3 784,7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251 361,7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71 928,3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159 516,9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19 916,5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ГОСУДАРСТВЕННЫЙ КОМИТЕТ РЕСПУБЛИКИ ТАТАРСТАН ПО ТУРИЗМУ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157 699,0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157 666,3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157 666,3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Республики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национальной идентичности татарского народа (2014 – 2019 годы)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 и развития национальной идентичности татарского народа в Республике Татарстан и за ее пределами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495,0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сферы туризма и гостеприимства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157 171,3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Мероприятия, направленные на совершенствование государственной политики в сфере туризма и гостеприимства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27 488,3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27 488,3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24 950,0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2 538,3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Мероприятия, направленные на развитие сферы туризма и гостеприимства в Республике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129 683,0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26 0 02 1397 0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129 683,0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26 0 02 1397 0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23 977,4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26 0 02 1397 0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105 705,6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РЕСПУБЛИКАНСКОЕ АГЕНТСТВО ПО ПЕЧАТИ И МАССОВЫМ КОММУНИКАЦИЯМ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ТАТМЕДИА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1 284 884,9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1 284 753,3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679 516,5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Доступная среда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2018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формированию доступной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6 00 R027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290,0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5 892,8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4 115,0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4 115,0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4 115,0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06 3 01 1099 0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4 115,0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наркомании среди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1 777,8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1 777,8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1 777,8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1 777,8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молодежной политики, физической культуры и спорта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Патриотическое воспитание молодежи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модернизация системы патриотического воспитания молодежи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10 5 01 1099 0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информационных и коммуникационных технологий в Республике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Открытый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653 528,0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653 528,0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и развитие информационного пространства и массовых коммуникаций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653 528,0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436 864,0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436 864,0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216 664,0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216 664,0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7 463,5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Татарстан, цивилизованное развитие представителей народов, проживающих на территории Республики Татарстан, сохранение межэтнического и межконфессионального мира и согласия, упрочение общероссийской гражданской идентичности (российской нации), успешная социокультурная адаптация и интеграция мигрантов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7 463,5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6 564,8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6 564,8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898,7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10 157,9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Создание условий для сохранения, изучения и развития татарского, русского и других языков в Республике Татарстан, а также татарского языка за пределами республики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10 157,9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10 157,9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22 0 01 1099 0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10 157,9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Реализация антикоррупционной политики Республики Татарстан на </w:t>
            </w:r>
            <w:r w:rsidR="00FF5613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2015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2 084,3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2 084,3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2 084,3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2 084,3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579 526,2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1 268,0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06 1 01 1099 0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98,0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Профилактика наркомании среди населения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1 170,0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информационных и коммуникационных технологий в Республике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Открытый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569 394,0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569 394,0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Государственная поддержка и развитие информационного пространства и массовых коммуникаций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569 394,0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323 406,2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323 406,2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126 225,1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126 225,1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53 722,1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53 722,1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50 160,3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50 160,3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Редакция журнала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15 880,3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15 880,3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государственной гражданской службы Республики Татарстан и муниципальной службы в Республике Татарстан на </w:t>
            </w:r>
            <w:r w:rsidR="00FF5613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2014 – 2019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19 0 01 2191 0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8 500,4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Татарстан, цивилизованное развитие представителей народов, проживающих на территории Республики Татарстан, сохранение межэтнического и межконфессионального мира и согласия, упрочение общероссийской гражданской идентичности (российской нации), успешная социокультурная адаптация и интеграция мигрантов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8 500,4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6 040,0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6 040,0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2 460,4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0 01 R516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2 460,4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Реализация антикоррупционной политики Республики Татарстан на </w:t>
            </w:r>
            <w:r w:rsidR="00FF5613">
              <w:rPr>
                <w:color w:val="000000"/>
                <w:sz w:val="24"/>
                <w:szCs w:val="24"/>
              </w:rPr>
              <w:t xml:space="preserve"> </w:t>
            </w:r>
            <w:r w:rsidRPr="003E50C0">
              <w:rPr>
                <w:color w:val="000000"/>
                <w:sz w:val="24"/>
                <w:szCs w:val="24"/>
              </w:rPr>
              <w:t>2015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27 0 01 1099 0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123,8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25 710,6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 xml:space="preserve">Развитие информационных и коммуникационных технологий в Республике Татарстан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Открытый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25 710,6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25 710,6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общехозяйственной 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25 710,6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25 710,6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20 737,0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4 964,4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ГОСУДАРСТВЕННЫЙ КОМИТЕТ РЕСПУБЛИКИ ТАТАРСТАН ПО БИОЛОГИЧЕСКИМ РЕСУРСАМ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60 823,1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11 750,5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9 385,0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Воспроизводство и использование охотничьих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9 385,0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охраны объектов животного мира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9 385,0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9 385,0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8 751,0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634,0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2 365,5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2 319,5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2 319,5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13 175,6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Воспроизводство и использование охотничьих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охраны объектов животного мира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полномочий Российской Федерации 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320,4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12 855,2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12 855,2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Воспроизводство и использование охотничьих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12 855,2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охраны объектов животного мира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12 855,2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12 345,0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9 715,8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2 429,2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510,2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35 897,0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21 282,8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21 282,8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Сохранение биологического разнообразия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6 125,1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деятельности в сфере сохранения и восстановления биологического разнообразия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6 125,1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6 125,1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1 878,9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09 5 01 1950 0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4 246,2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Воспроизводство и использование охотничьих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15 157,7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охраны объектов животного мира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15 157,7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10 994,0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10 994,0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полномочий Российской Федерации 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107,8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4 055,9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3 969,4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86,5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14 614,2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14 614,2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Воспроизводство и использование охотничьих ресурсов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14 614,2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Обеспечение охраны объектов животного мира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14 614,2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14 614,2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09 6 01 5970 0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14 614,2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ГОСУДАРСТВЕННЫЙ КОМИТЕТ РЕСПУБЛИКИ ТАТАРСТАН ПО ЗАКУПКАМ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42 413,4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42 413,4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42 413,4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36 821,8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– 2020 годы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36 821,8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эффективности государственного управления, увеличение активности жителей в общественно-политической жизни Республики Татарстан, создание условий для развития инновационной деятельности и промышленного производства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36 821,8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35 028,2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23 422,0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11 604,7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1 793,6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11 1 01 0295 0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1 793,6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5 591,6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40,4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5 551,2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5 551,2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178 976,8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FF5613">
              <w:rPr>
                <w:color w:val="000000"/>
                <w:sz w:val="24"/>
                <w:szCs w:val="24"/>
              </w:rPr>
              <w:t xml:space="preserve">           </w:t>
            </w:r>
            <w:r w:rsidRPr="003E50C0">
              <w:rPr>
                <w:color w:val="000000"/>
                <w:sz w:val="24"/>
                <w:szCs w:val="24"/>
              </w:rPr>
              <w:t xml:space="preserve">№ 55-ЗРТ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182,5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166 692,3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166 692,3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166 692,3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140 831,2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128 181,7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12 552,6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96,9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896,4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24 964,7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14 764,0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10 105,1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95,6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11 557,3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11 557,3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11 557,3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Реализация государственных полномочий по осуществлению государственного контроля (надзора) в области долевого строительства многоквартирных домов и (или) иных объектов недвижимости, а также за деятельностью жилищно-строительных кооперативов, связанной со строительством многоквартирных домов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11 557,3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99 0 00 2532 0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11 557,3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Социальная поддержка граждан Республики Татарстан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Повышение качества жизни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3E50C0">
              <w:rPr>
                <w:color w:val="000000"/>
                <w:sz w:val="24"/>
                <w:szCs w:val="24"/>
              </w:rPr>
              <w:t xml:space="preserve"> на 2014 – 2020 годы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E50C0">
              <w:rPr>
                <w:color w:val="000000"/>
                <w:sz w:val="24"/>
                <w:szCs w:val="24"/>
              </w:rPr>
              <w:t>Реализация мер по укреплению социальной защищенности граждан пожилого возраста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03 2 01 4910 0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544,7</w:t>
            </w:r>
          </w:p>
        </w:tc>
      </w:tr>
      <w:tr w:rsidR="003E50C0" w:rsidRPr="003E50C0" w:rsidTr="009271A1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both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3E50C0" w:rsidRPr="003E50C0" w:rsidRDefault="003E50C0" w:rsidP="003E50C0">
            <w:pPr>
              <w:spacing w:after="20"/>
              <w:jc w:val="center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E50C0" w:rsidRPr="003E50C0" w:rsidRDefault="003E50C0" w:rsidP="003E50C0">
            <w:pPr>
              <w:spacing w:after="20"/>
              <w:jc w:val="right"/>
              <w:rPr>
                <w:color w:val="000000"/>
                <w:sz w:val="24"/>
                <w:szCs w:val="24"/>
              </w:rPr>
            </w:pPr>
            <w:r w:rsidRPr="003E50C0">
              <w:rPr>
                <w:color w:val="000000"/>
                <w:sz w:val="24"/>
                <w:szCs w:val="24"/>
              </w:rPr>
              <w:t>231 088 521,3</w:t>
            </w:r>
          </w:p>
        </w:tc>
      </w:tr>
    </w:tbl>
    <w:p w:rsidR="000B7CEC" w:rsidRDefault="000B7CEC" w:rsidP="00E70918"/>
    <w:sectPr w:rsidR="000B7CEC" w:rsidSect="004A06E9">
      <w:headerReference w:type="default" r:id="rId7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1F1" w:rsidRDefault="005E71F1" w:rsidP="004A06E9">
      <w:r>
        <w:separator/>
      </w:r>
    </w:p>
  </w:endnote>
  <w:endnote w:type="continuationSeparator" w:id="0">
    <w:p w:rsidR="005E71F1" w:rsidRDefault="005E71F1" w:rsidP="004A0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1F1" w:rsidRDefault="005E71F1" w:rsidP="004A06E9">
      <w:r>
        <w:separator/>
      </w:r>
    </w:p>
  </w:footnote>
  <w:footnote w:type="continuationSeparator" w:id="0">
    <w:p w:rsidR="005E71F1" w:rsidRDefault="005E71F1" w:rsidP="004A0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597764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A515C" w:rsidRPr="004A06E9" w:rsidRDefault="00794B7B">
        <w:pPr>
          <w:pStyle w:val="a8"/>
          <w:jc w:val="center"/>
          <w:rPr>
            <w:sz w:val="24"/>
            <w:szCs w:val="24"/>
          </w:rPr>
        </w:pPr>
        <w:r w:rsidRPr="004A06E9">
          <w:rPr>
            <w:sz w:val="24"/>
            <w:szCs w:val="24"/>
          </w:rPr>
          <w:fldChar w:fldCharType="begin"/>
        </w:r>
        <w:r w:rsidR="002A515C" w:rsidRPr="004A06E9">
          <w:rPr>
            <w:sz w:val="24"/>
            <w:szCs w:val="24"/>
          </w:rPr>
          <w:instrText>PAGE   \* MERGEFORMAT</w:instrText>
        </w:r>
        <w:r w:rsidRPr="004A06E9">
          <w:rPr>
            <w:sz w:val="24"/>
            <w:szCs w:val="24"/>
          </w:rPr>
          <w:fldChar w:fldCharType="separate"/>
        </w:r>
        <w:r w:rsidR="00BD685B">
          <w:rPr>
            <w:noProof/>
            <w:sz w:val="24"/>
            <w:szCs w:val="24"/>
          </w:rPr>
          <w:t>2</w:t>
        </w:r>
        <w:r w:rsidRPr="004A06E9">
          <w:rPr>
            <w:sz w:val="24"/>
            <w:szCs w:val="24"/>
          </w:rPr>
          <w:fldChar w:fldCharType="end"/>
        </w:r>
      </w:p>
    </w:sdtContent>
  </w:sdt>
  <w:p w:rsidR="002A515C" w:rsidRDefault="002A515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918"/>
    <w:rsid w:val="000B7CEC"/>
    <w:rsid w:val="00216850"/>
    <w:rsid w:val="00296254"/>
    <w:rsid w:val="002A515C"/>
    <w:rsid w:val="00361617"/>
    <w:rsid w:val="0036471F"/>
    <w:rsid w:val="003E50C0"/>
    <w:rsid w:val="004068A7"/>
    <w:rsid w:val="004101C5"/>
    <w:rsid w:val="00430B46"/>
    <w:rsid w:val="0047151D"/>
    <w:rsid w:val="004A06E9"/>
    <w:rsid w:val="005E71F1"/>
    <w:rsid w:val="00600590"/>
    <w:rsid w:val="00794B7B"/>
    <w:rsid w:val="00920020"/>
    <w:rsid w:val="009271A1"/>
    <w:rsid w:val="00BA2672"/>
    <w:rsid w:val="00BD685B"/>
    <w:rsid w:val="00CA3BF4"/>
    <w:rsid w:val="00E70918"/>
    <w:rsid w:val="00ED4DC3"/>
    <w:rsid w:val="00F5780F"/>
    <w:rsid w:val="00F77A52"/>
    <w:rsid w:val="00FD6D56"/>
    <w:rsid w:val="00FE1CFE"/>
    <w:rsid w:val="00FF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918"/>
    <w:rPr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character" w:styleId="a6">
    <w:name w:val="Hyperlink"/>
    <w:basedOn w:val="a0"/>
    <w:uiPriority w:val="99"/>
    <w:semiHidden/>
    <w:unhideWhenUsed/>
    <w:rsid w:val="003E50C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E50C0"/>
    <w:rPr>
      <w:color w:val="800080"/>
      <w:u w:val="single"/>
    </w:rPr>
  </w:style>
  <w:style w:type="paragraph" w:customStyle="1" w:styleId="xl63">
    <w:name w:val="xl63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1">
    <w:name w:val="xl71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A06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06E9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4A06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06E9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B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3B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918"/>
    <w:rPr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character" w:styleId="a6">
    <w:name w:val="Hyperlink"/>
    <w:basedOn w:val="a0"/>
    <w:uiPriority w:val="99"/>
    <w:semiHidden/>
    <w:unhideWhenUsed/>
    <w:rsid w:val="003E50C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E50C0"/>
    <w:rPr>
      <w:color w:val="800080"/>
      <w:u w:val="single"/>
    </w:rPr>
  </w:style>
  <w:style w:type="paragraph" w:customStyle="1" w:styleId="xl63">
    <w:name w:val="xl63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1">
    <w:name w:val="xl71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E5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A06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06E9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4A06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06E9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B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3B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69473-C714-4D5B-A3A0-A7546670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69304</Words>
  <Characters>395034</Characters>
  <Application>Microsoft Office Word</Application>
  <DocSecurity>0</DocSecurity>
  <Lines>3291</Lines>
  <Paragraphs>926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3</cp:revision>
  <cp:lastPrinted>2018-05-22T06:20:00Z</cp:lastPrinted>
  <dcterms:created xsi:type="dcterms:W3CDTF">2018-06-05T10:16:00Z</dcterms:created>
  <dcterms:modified xsi:type="dcterms:W3CDTF">2018-06-05T10:16:00Z</dcterms:modified>
</cp:coreProperties>
</file>